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493" w14:textId="798FD2D5" w:rsidR="0057023D" w:rsidRPr="003D77BA" w:rsidRDefault="0057023D" w:rsidP="003D77BA">
      <w:pPr>
        <w:rPr>
          <w:rFonts w:ascii="Calibri" w:hAnsi="Calibri" w:cs="Calibri"/>
          <w:sz w:val="28"/>
          <w:szCs w:val="28"/>
        </w:rPr>
      </w:pPr>
    </w:p>
    <w:tbl>
      <w:tblPr>
        <w:tblStyle w:val="Tabellenraster"/>
        <w:tblW w:w="9351" w:type="dxa"/>
        <w:tblInd w:w="0" w:type="dxa"/>
        <w:tblLook w:val="01E0" w:firstRow="1" w:lastRow="1" w:firstColumn="1" w:lastColumn="1" w:noHBand="0" w:noVBand="0"/>
      </w:tblPr>
      <w:tblGrid>
        <w:gridCol w:w="1701"/>
        <w:gridCol w:w="7650"/>
      </w:tblGrid>
      <w:tr w:rsidR="003D77BA" w:rsidRPr="003D77BA" w14:paraId="72518796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594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2F7337D3" w14:textId="77777777" w:rsidTr="003D7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A1E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D77BA">
              <w:rPr>
                <w:rFonts w:ascii="Calibri" w:hAnsi="Calibri" w:cs="Calibri"/>
                <w:b/>
                <w:sz w:val="28"/>
                <w:szCs w:val="28"/>
              </w:rPr>
              <w:t>TOP XX:</w:t>
            </w:r>
          </w:p>
          <w:p w14:paraId="677E67DA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6E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D77BA">
              <w:rPr>
                <w:rFonts w:ascii="Calibri" w:hAnsi="Calibri" w:cs="Calibri"/>
                <w:b/>
                <w:sz w:val="28"/>
                <w:szCs w:val="28"/>
              </w:rPr>
              <w:t>Vorlage für Versammlungsleitung</w:t>
            </w:r>
          </w:p>
        </w:tc>
      </w:tr>
      <w:tr w:rsidR="003D77BA" w:rsidRPr="003D77BA" w14:paraId="45F6BDFB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644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Thema/Antrag:</w:t>
            </w:r>
          </w:p>
          <w:p w14:paraId="69C76CE1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14:paraId="22A8EF72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1CE53509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0A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Erläuterung:</w:t>
            </w:r>
          </w:p>
          <w:p w14:paraId="17CE7B25" w14:textId="3C2AF753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75EF2A2" w14:textId="708F15A1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C3DA717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6756F34F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DC118BC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CA3AFD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E9DE036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9AF634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880E879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4633495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7BA" w:rsidRPr="003D77BA" w14:paraId="32E051F8" w14:textId="77777777" w:rsidTr="003D77B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C51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D77BA">
              <w:rPr>
                <w:rFonts w:ascii="Calibri" w:hAnsi="Calibri" w:cs="Calibri"/>
                <w:sz w:val="28"/>
                <w:szCs w:val="28"/>
              </w:rPr>
              <w:t>Ergebnis:</w:t>
            </w:r>
          </w:p>
          <w:p w14:paraId="7CB8354A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1E15E3B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DE8CB21" w14:textId="244002E3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6BB76A9" w14:textId="20C41414" w:rsid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B3F3E8C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44F5F1E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0400EF13" w14:textId="77777777" w:rsidR="003D77BA" w:rsidRPr="003D77BA" w:rsidRDefault="003D77BA" w:rsidP="003D77BA">
            <w:pPr>
              <w:spacing w:after="160" w:line="259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D0545B2" w14:textId="77777777" w:rsidR="003D77BA" w:rsidRPr="003D77BA" w:rsidRDefault="003D77BA" w:rsidP="003D77BA">
      <w:pPr>
        <w:rPr>
          <w:rFonts w:ascii="Calibri" w:hAnsi="Calibri" w:cs="Calibri"/>
          <w:sz w:val="28"/>
          <w:szCs w:val="28"/>
        </w:rPr>
      </w:pPr>
    </w:p>
    <w:sectPr w:rsidR="003D77BA" w:rsidRPr="003D77B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DFCC" w14:textId="77777777" w:rsidR="00593DF4" w:rsidRDefault="00593DF4" w:rsidP="00181AAA">
      <w:pPr>
        <w:spacing w:after="0" w:line="240" w:lineRule="auto"/>
      </w:pPr>
      <w:r>
        <w:separator/>
      </w:r>
    </w:p>
  </w:endnote>
  <w:endnote w:type="continuationSeparator" w:id="0">
    <w:p w14:paraId="31C71B13" w14:textId="77777777" w:rsidR="00593DF4" w:rsidRDefault="00593DF4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AD68" w14:textId="77777777" w:rsidR="00593DF4" w:rsidRDefault="00593DF4" w:rsidP="00181AAA">
      <w:pPr>
        <w:spacing w:after="0" w:line="240" w:lineRule="auto"/>
      </w:pPr>
      <w:r>
        <w:separator/>
      </w:r>
    </w:p>
  </w:footnote>
  <w:footnote w:type="continuationSeparator" w:id="0">
    <w:p w14:paraId="0DC7AF44" w14:textId="77777777" w:rsidR="00593DF4" w:rsidRDefault="00593DF4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>Hier bitte Logo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>Hier bitte Logo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8A6136F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6A2FD501" w14:textId="77777777" w:rsidR="00DC035A" w:rsidRDefault="00DC035A" w:rsidP="00DC035A">
    <w:pPr>
      <w:pStyle w:val="Kopfzeile"/>
    </w:pPr>
    <w:r>
      <w:t>Bezirksturntag ________________</w:t>
    </w:r>
  </w:p>
  <w:p w14:paraId="480B858B" w14:textId="77777777" w:rsidR="00DC035A" w:rsidRDefault="00DC035A" w:rsidP="00DC035A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C7E14"/>
    <w:rsid w:val="000F6A49"/>
    <w:rsid w:val="00117971"/>
    <w:rsid w:val="00172D82"/>
    <w:rsid w:val="00181AAA"/>
    <w:rsid w:val="001D67AA"/>
    <w:rsid w:val="001F00A2"/>
    <w:rsid w:val="00227525"/>
    <w:rsid w:val="00255B7A"/>
    <w:rsid w:val="002864A3"/>
    <w:rsid w:val="00295318"/>
    <w:rsid w:val="002E1000"/>
    <w:rsid w:val="00316E57"/>
    <w:rsid w:val="00356F11"/>
    <w:rsid w:val="003D77BA"/>
    <w:rsid w:val="00415A92"/>
    <w:rsid w:val="004B24BA"/>
    <w:rsid w:val="0057023D"/>
    <w:rsid w:val="00593DF4"/>
    <w:rsid w:val="005E51E2"/>
    <w:rsid w:val="006834CB"/>
    <w:rsid w:val="00686B1D"/>
    <w:rsid w:val="006A5C91"/>
    <w:rsid w:val="00781FB3"/>
    <w:rsid w:val="007925EF"/>
    <w:rsid w:val="007E2CE4"/>
    <w:rsid w:val="008571CB"/>
    <w:rsid w:val="00A074E4"/>
    <w:rsid w:val="00A8439A"/>
    <w:rsid w:val="00AC6F9D"/>
    <w:rsid w:val="00AD3472"/>
    <w:rsid w:val="00B904D0"/>
    <w:rsid w:val="00B94948"/>
    <w:rsid w:val="00BA1633"/>
    <w:rsid w:val="00BB41D6"/>
    <w:rsid w:val="00C864A6"/>
    <w:rsid w:val="00C90DBA"/>
    <w:rsid w:val="00CB1268"/>
    <w:rsid w:val="00CC5238"/>
    <w:rsid w:val="00D35B50"/>
    <w:rsid w:val="00D465BD"/>
    <w:rsid w:val="00D5705D"/>
    <w:rsid w:val="00DB22ED"/>
    <w:rsid w:val="00DB35C7"/>
    <w:rsid w:val="00DC035A"/>
    <w:rsid w:val="00DC1FDC"/>
    <w:rsid w:val="00EF2FBA"/>
    <w:rsid w:val="00F40D68"/>
    <w:rsid w:val="00F52E67"/>
    <w:rsid w:val="00F90056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11</cp:revision>
  <dcterms:created xsi:type="dcterms:W3CDTF">2020-05-06T13:09:00Z</dcterms:created>
  <dcterms:modified xsi:type="dcterms:W3CDTF">2020-05-08T10:48:00Z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