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A223" w14:textId="771E4FBD" w:rsidR="00DB35C7" w:rsidRPr="003008BB" w:rsidRDefault="00DB35C7" w:rsidP="00E56BD9">
      <w:pPr>
        <w:rPr>
          <w:rFonts w:ascii="Calibri" w:hAnsi="Calibri" w:cs="Calibri"/>
        </w:rPr>
      </w:pPr>
    </w:p>
    <w:p w14:paraId="60E601BD" w14:textId="6B01C5E9" w:rsidR="00E56BD9" w:rsidRPr="003008BB" w:rsidRDefault="00E56BD9" w:rsidP="00E56BD9">
      <w:pPr>
        <w:rPr>
          <w:rFonts w:ascii="Calibri" w:hAnsi="Calibri" w:cs="Calibri"/>
        </w:rPr>
      </w:pPr>
    </w:p>
    <w:tbl>
      <w:tblPr>
        <w:tblStyle w:val="Tabellenraster"/>
        <w:tblW w:w="949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17"/>
        <w:gridCol w:w="4333"/>
        <w:gridCol w:w="567"/>
        <w:gridCol w:w="709"/>
        <w:gridCol w:w="567"/>
      </w:tblGrid>
      <w:tr w:rsidR="003008BB" w:rsidRPr="003008BB" w14:paraId="09A13DF2" w14:textId="77777777" w:rsidTr="00C85925">
        <w:trPr>
          <w:trHeight w:val="85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DD2" w14:textId="77777777" w:rsidR="003008BB" w:rsidRPr="00F02D40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F02D40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 Bezirksfachwarte </w:t>
            </w:r>
          </w:p>
          <w:p w14:paraId="456D6DF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70 Abs. 10.1.2 bis Abs. 10.1.9 Satzung</w:t>
            </w:r>
          </w:p>
          <w:p w14:paraId="1220A687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F02D40" w:rsidRPr="003008BB" w14:paraId="2D61442C" w14:textId="77777777" w:rsidTr="00C85925">
        <w:trPr>
          <w:trHeight w:val="265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989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1E3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b/>
                <w:noProof/>
                <w:sz w:val="22"/>
                <w:szCs w:val="22"/>
              </w:rPr>
              <w:t>Wahlvorschlag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460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b/>
                <w:noProof/>
                <w:sz w:val="22"/>
                <w:szCs w:val="22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364B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b/>
                <w:noProof/>
                <w:sz w:val="22"/>
                <w:szCs w:val="22"/>
              </w:rPr>
              <w:t>nein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F9F5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792"/>
              <w:jc w:val="left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  <w:tr w:rsidR="00F02D40" w:rsidRPr="003008BB" w14:paraId="186C3618" w14:textId="77777777" w:rsidTr="00C85925">
        <w:trPr>
          <w:trHeight w:val="427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04D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Gerätturnen männlich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39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618F06A6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F79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A79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5866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3BFEC097" w14:textId="77777777" w:rsidTr="00C85925">
        <w:trPr>
          <w:trHeight w:val="442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0612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1B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5CE3776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A02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4C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B67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6BE13A3B" w14:textId="77777777" w:rsidTr="00C85925">
        <w:trPr>
          <w:trHeight w:val="427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69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Gerätturnen weiblich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2F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B5631E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AB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121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8D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634501E0" w14:textId="77777777" w:rsidTr="00C85925">
        <w:trPr>
          <w:trHeight w:val="442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E4B1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C7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C5CE7F1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04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BA0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C7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2F28BC01" w14:textId="77777777" w:rsidTr="00C85925">
        <w:trPr>
          <w:trHeight w:val="427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D001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Trampolinturnen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A35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C335FA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1C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7A0E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3A5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083983FC" w14:textId="77777777" w:rsidTr="00C85925">
        <w:trPr>
          <w:trHeight w:val="442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15F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FA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2A2502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F69B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D9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9B1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7CA9D5F8" w14:textId="77777777" w:rsidTr="00C85925">
        <w:trPr>
          <w:trHeight w:val="427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155E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Rhythmische Sportgymnastik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812E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53986D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597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DC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F56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2712FC7D" w14:textId="77777777" w:rsidTr="00C85925">
        <w:trPr>
          <w:trHeight w:val="442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775E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6C2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BB7E080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80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3C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CA0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15BF4780" w14:textId="77777777" w:rsidTr="00C85925">
        <w:trPr>
          <w:trHeight w:val="265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2140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Rhönradturnen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5E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9CFE81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1D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3F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D42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7A27ABDB" w14:textId="77777777" w:rsidTr="00C85925">
        <w:trPr>
          <w:trHeight w:val="265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7A7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DA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2E590E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E3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216B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5D2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506ECB7A" w14:textId="77777777" w:rsidTr="00C85925">
        <w:trPr>
          <w:trHeight w:val="265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73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Bezirksfachwart Orientierungslauf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6F7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D30FF7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2B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CD5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ED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081BC80E" w14:textId="77777777" w:rsidTr="00C85925">
        <w:trPr>
          <w:trHeight w:val="265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F1F1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69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5674429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6E5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2B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8E6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0680E6EA" w14:textId="77777777" w:rsidTr="00C85925">
        <w:trPr>
          <w:trHeight w:val="265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72E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Bezirksverantwortlicher Turnerische Mehrkämpfe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CD5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2BA7485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1DF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62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E5F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3CC8238B" w14:textId="77777777" w:rsidTr="00C85925">
        <w:trPr>
          <w:trHeight w:val="265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50FD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34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3F9D966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40B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66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90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0F7145BF" w14:textId="77777777" w:rsidTr="00C85925">
        <w:trPr>
          <w:trHeight w:val="265"/>
        </w:trPr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6A5A" w14:textId="2A54CD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008BB">
              <w:rPr>
                <w:rFonts w:ascii="Calibri" w:hAnsi="Calibri" w:cs="Calibri"/>
                <w:noProof/>
                <w:sz w:val="22"/>
                <w:szCs w:val="22"/>
              </w:rPr>
              <w:t>Bezirksverantwortlicher</w:t>
            </w:r>
            <w:r w:rsidRPr="003008BB">
              <w:rPr>
                <w:rFonts w:ascii="Calibri" w:hAnsi="Calibri" w:cs="Calibri"/>
                <w:sz w:val="22"/>
                <w:szCs w:val="22"/>
              </w:rPr>
              <w:t xml:space="preserve"> Turnerjugendwettkämpfe </w:t>
            </w:r>
          </w:p>
          <w:p w14:paraId="0EE4FD41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3008BB">
              <w:rPr>
                <w:rFonts w:ascii="Calibri" w:hAnsi="Calibri" w:cs="Calibri"/>
                <w:noProof/>
                <w:sz w:val="18"/>
                <w:szCs w:val="18"/>
              </w:rPr>
              <w:t>Falls vom Bezirksjugendtag nicht gewählt, Wahl durch den Bezirksturntag (§ 69 Abs. 4.6 Satzung)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521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495D63D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1A3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75B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04A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02D40" w:rsidRPr="003008BB" w14:paraId="105AA937" w14:textId="77777777" w:rsidTr="00C85925">
        <w:trPr>
          <w:trHeight w:val="265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6238" w14:textId="77777777" w:rsidR="003008BB" w:rsidRPr="003008BB" w:rsidRDefault="003008BB">
            <w:pPr>
              <w:spacing w:after="0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9CD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  <w:p w14:paraId="7F6804CC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274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28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466" w14:textId="77777777" w:rsidR="003008BB" w:rsidRPr="003008BB" w:rsidRDefault="003008B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011A55B6" w14:textId="77777777" w:rsidR="003008BB" w:rsidRPr="003008BB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A56D977" w14:textId="77777777" w:rsidR="003008BB" w:rsidRPr="003008BB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20E1ACD5" w14:textId="77777777" w:rsidR="003008BB" w:rsidRPr="003008BB" w:rsidRDefault="003008BB" w:rsidP="00F02D40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02D59BD" w14:textId="0FA7457E" w:rsidR="003008BB" w:rsidRPr="003008BB" w:rsidRDefault="003008BB" w:rsidP="003008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  <w:r w:rsidRPr="003008BB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3008BB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3008BB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F02D40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3008BB">
        <w:rPr>
          <w:rFonts w:ascii="Calibri" w:hAnsi="Calibri" w:cs="Calibri"/>
          <w:noProof/>
          <w:sz w:val="22"/>
          <w:szCs w:val="22"/>
          <w:lang w:eastAsia="de-DE"/>
        </w:rPr>
        <w:t xml:space="preserve">Unterschrift Beisitzer </w:t>
      </w:r>
      <w:r w:rsidRPr="003008BB">
        <w:rPr>
          <w:rFonts w:ascii="Calibri" w:hAnsi="Calibri" w:cs="Calibri"/>
          <w:noProof/>
          <w:sz w:val="22"/>
          <w:szCs w:val="22"/>
          <w:lang w:eastAsia="de-DE"/>
        </w:rPr>
        <w:tab/>
        <w:t xml:space="preserve">    </w:t>
      </w:r>
      <w:r w:rsidR="00F02D40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F02D40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3008BB">
        <w:rPr>
          <w:rFonts w:ascii="Calibri" w:hAnsi="Calibri" w:cs="Calibri"/>
          <w:noProof/>
          <w:sz w:val="22"/>
          <w:szCs w:val="22"/>
          <w:lang w:eastAsia="de-DE"/>
        </w:rPr>
        <w:t>Unterschrift Beisitzer</w:t>
      </w:r>
    </w:p>
    <w:p w14:paraId="46D89787" w14:textId="77777777" w:rsidR="003008BB" w:rsidRPr="003008BB" w:rsidRDefault="003008BB" w:rsidP="003008BB">
      <w:pPr>
        <w:rPr>
          <w:rFonts w:ascii="Calibri" w:hAnsi="Calibri" w:cs="Calibri"/>
          <w:szCs w:val="22"/>
        </w:rPr>
      </w:pPr>
    </w:p>
    <w:p w14:paraId="3E127D92" w14:textId="77777777" w:rsidR="00E56BD9" w:rsidRPr="003008BB" w:rsidRDefault="00E56BD9" w:rsidP="00E56BD9">
      <w:pPr>
        <w:rPr>
          <w:rFonts w:ascii="Calibri" w:hAnsi="Calibri" w:cs="Calibri"/>
        </w:rPr>
      </w:pPr>
    </w:p>
    <w:sectPr w:rsidR="00E56BD9" w:rsidRPr="00300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0E5B7" w14:textId="77777777" w:rsidR="00AE00EA" w:rsidRDefault="00AE00EA" w:rsidP="00181AAA">
      <w:pPr>
        <w:spacing w:after="0" w:line="240" w:lineRule="auto"/>
      </w:pPr>
      <w:r>
        <w:separator/>
      </w:r>
    </w:p>
  </w:endnote>
  <w:endnote w:type="continuationSeparator" w:id="0">
    <w:p w14:paraId="562A1F83" w14:textId="77777777" w:rsidR="00AE00EA" w:rsidRDefault="00AE00EA" w:rsidP="0018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0D29" w14:textId="77777777" w:rsidR="00C85925" w:rsidRDefault="00C859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4D1" w14:textId="77777777" w:rsidR="00C85925" w:rsidRDefault="00C859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F50C0" w14:textId="77777777" w:rsidR="00AE00EA" w:rsidRDefault="00AE00EA" w:rsidP="00181AAA">
      <w:pPr>
        <w:spacing w:after="0" w:line="240" w:lineRule="auto"/>
      </w:pPr>
      <w:r>
        <w:separator/>
      </w:r>
    </w:p>
  </w:footnote>
  <w:footnote w:type="continuationSeparator" w:id="0">
    <w:p w14:paraId="52D029E1" w14:textId="77777777" w:rsidR="00AE00EA" w:rsidRDefault="00AE00EA" w:rsidP="0018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1312" w14:textId="77777777" w:rsidR="00C85925" w:rsidRDefault="00C859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1F44580" wp14:editId="6584C7C8">
              <wp:simplePos x="0" y="0"/>
              <wp:positionH relativeFrom="column">
                <wp:posOffset>4234180</wp:posOffset>
              </wp:positionH>
              <wp:positionV relativeFrom="paragraph">
                <wp:posOffset>-20955</wp:posOffset>
              </wp:positionV>
              <wp:extent cx="2047875" cy="1404620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4pt;margin-top:-1.65pt;width:161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10D1A58" id="Rechteck 1" o:spid="_x0000_s1026" style="position:absolute;margin-left:327.65pt;margin-top:-18.9pt;width:171pt;height:70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Default="00181AAA">
    <w:pPr>
      <w:pStyle w:val="Kopfzeile"/>
    </w:pPr>
  </w:p>
  <w:p w14:paraId="3CBEF704" w14:textId="05172B4D" w:rsidR="00181AAA" w:rsidRDefault="00181AAA">
    <w:pPr>
      <w:pStyle w:val="Kopfzeile"/>
    </w:pPr>
  </w:p>
  <w:p w14:paraId="1B13CAE8" w14:textId="77777777" w:rsidR="00815EC4" w:rsidRDefault="00815EC4" w:rsidP="00815EC4">
    <w:pPr>
      <w:pStyle w:val="Kopfzeile"/>
    </w:pPr>
    <w:r>
      <w:t>Bezirksturntag ________________</w:t>
    </w:r>
  </w:p>
  <w:p w14:paraId="615BDA48" w14:textId="77777777" w:rsidR="00815EC4" w:rsidRDefault="00815EC4" w:rsidP="00815EC4">
    <w:pPr>
      <w:pStyle w:val="Kopfzeile"/>
    </w:pPr>
    <w:r>
      <w:t>am                     _________________   in _______________________</w:t>
    </w:r>
  </w:p>
  <w:p w14:paraId="33B032F5" w14:textId="775FC1CE" w:rsidR="00181AAA" w:rsidRDefault="00181A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02DB" w14:textId="77777777" w:rsidR="00C85925" w:rsidRDefault="00C8592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17971"/>
    <w:rsid w:val="00172D82"/>
    <w:rsid w:val="00181AAA"/>
    <w:rsid w:val="00227525"/>
    <w:rsid w:val="002864A3"/>
    <w:rsid w:val="00295318"/>
    <w:rsid w:val="002E1000"/>
    <w:rsid w:val="003008BB"/>
    <w:rsid w:val="00316E57"/>
    <w:rsid w:val="00356F11"/>
    <w:rsid w:val="00415A92"/>
    <w:rsid w:val="004B24BA"/>
    <w:rsid w:val="005E51E2"/>
    <w:rsid w:val="006834CB"/>
    <w:rsid w:val="006A5C91"/>
    <w:rsid w:val="007E2CE4"/>
    <w:rsid w:val="00815EC4"/>
    <w:rsid w:val="008571CB"/>
    <w:rsid w:val="00A074E4"/>
    <w:rsid w:val="00AC6F9D"/>
    <w:rsid w:val="00AD3472"/>
    <w:rsid w:val="00AE00EA"/>
    <w:rsid w:val="00B94948"/>
    <w:rsid w:val="00BB41D6"/>
    <w:rsid w:val="00C85925"/>
    <w:rsid w:val="00C864A6"/>
    <w:rsid w:val="00C90DBA"/>
    <w:rsid w:val="00CB1268"/>
    <w:rsid w:val="00D35B50"/>
    <w:rsid w:val="00D465BD"/>
    <w:rsid w:val="00DB22ED"/>
    <w:rsid w:val="00DB35C7"/>
    <w:rsid w:val="00DC1FDC"/>
    <w:rsid w:val="00E56BD9"/>
    <w:rsid w:val="00EF2FBA"/>
    <w:rsid w:val="00F02D40"/>
    <w:rsid w:val="00F40D68"/>
    <w:rsid w:val="00F52E67"/>
    <w:rsid w:val="00F9005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08BB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11</cp:revision>
  <dcterms:created xsi:type="dcterms:W3CDTF">2020-05-06T12:55:00Z</dcterms:created>
  <dcterms:modified xsi:type="dcterms:W3CDTF">2020-05-08T11:11:00Z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