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A6C6" w14:textId="52F25107" w:rsidR="00781FB3" w:rsidRPr="0011029F" w:rsidRDefault="00781FB3" w:rsidP="0011029F">
      <w:pPr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935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539"/>
        <w:gridCol w:w="3827"/>
        <w:gridCol w:w="709"/>
        <w:gridCol w:w="709"/>
        <w:gridCol w:w="567"/>
      </w:tblGrid>
      <w:tr w:rsidR="0011029F" w:rsidRPr="0011029F" w14:paraId="01129111" w14:textId="77777777" w:rsidTr="00394668">
        <w:trPr>
          <w:trHeight w:val="1149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06D" w14:textId="2D6F8C6C" w:rsidR="0011029F" w:rsidRPr="0011029F" w:rsidRDefault="0011029F" w:rsidP="0011029F">
            <w:pPr>
              <w:spacing w:after="160" w:line="259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11029F">
              <w:rPr>
                <w:rFonts w:ascii="Calibri" w:hAnsi="Calibri" w:cs="Calibri"/>
                <w:b/>
                <w:sz w:val="32"/>
                <w:szCs w:val="32"/>
              </w:rPr>
              <w:t>Wahl des Bezirksvorstandes</w:t>
            </w:r>
          </w:p>
          <w:p w14:paraId="40AE7D88" w14:textId="36379661" w:rsidR="0011029F" w:rsidRPr="0011029F" w:rsidRDefault="0011029F" w:rsidP="00394668">
            <w:pPr>
              <w:spacing w:after="160" w:line="259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1029F">
              <w:rPr>
                <w:rFonts w:ascii="Calibri" w:hAnsi="Calibri" w:cs="Calibri"/>
                <w:b/>
                <w:sz w:val="24"/>
                <w:szCs w:val="24"/>
              </w:rPr>
              <w:t>gemäß § 70 Abs. 1.1 bis Abs. 1.9 Satzung</w:t>
            </w:r>
          </w:p>
        </w:tc>
      </w:tr>
      <w:tr w:rsidR="00E7586E" w:rsidRPr="0011029F" w14:paraId="46F853B7" w14:textId="77777777" w:rsidTr="00394668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7AB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2154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11029F">
              <w:rPr>
                <w:rFonts w:ascii="Calibri" w:hAnsi="Calibri" w:cs="Calibri"/>
                <w:b/>
                <w:sz w:val="24"/>
                <w:szCs w:val="24"/>
              </w:rPr>
              <w:t>Wahlvorschlag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8062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11029F">
              <w:rPr>
                <w:rFonts w:ascii="Calibri" w:hAnsi="Calibri" w:cs="Calibri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2CF4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11029F">
              <w:rPr>
                <w:rFonts w:ascii="Calibri" w:hAnsi="Calibri" w:cs="Calibri"/>
                <w:b/>
                <w:sz w:val="24"/>
                <w:szCs w:val="24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880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586E" w:rsidRPr="0011029F" w14:paraId="76B0E0EF" w14:textId="77777777" w:rsidTr="00394668">
        <w:trPr>
          <w:trHeight w:val="412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7CAE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1029F">
              <w:rPr>
                <w:rFonts w:ascii="Calibri" w:hAnsi="Calibri" w:cs="Calibri"/>
                <w:sz w:val="24"/>
                <w:szCs w:val="24"/>
              </w:rPr>
              <w:t>Bezirksvorsitzender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7D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7EC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30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985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21580A92" w14:textId="77777777" w:rsidTr="00394668">
        <w:trPr>
          <w:trHeight w:val="47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270F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2BB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16C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CA2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8DE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1326BFCC" w14:textId="77777777" w:rsidTr="00394668">
        <w:trPr>
          <w:trHeight w:val="567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486C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029F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11029F">
              <w:rPr>
                <w:rFonts w:ascii="Calibri" w:hAnsi="Calibri" w:cs="Calibri"/>
                <w:sz w:val="24"/>
                <w:szCs w:val="24"/>
              </w:rPr>
              <w:t>. Bezirksvorsitzender Turnsport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A62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CA3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DA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3FF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3187DAE1" w14:textId="77777777" w:rsidTr="00394668">
        <w:trPr>
          <w:trHeight w:val="40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A6A3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77D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142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B91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44D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3C73918E" w14:textId="77777777" w:rsidTr="00394668">
        <w:trPr>
          <w:trHeight w:val="497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BBB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029F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11029F">
              <w:rPr>
                <w:rFonts w:ascii="Calibri" w:hAnsi="Calibri" w:cs="Calibri"/>
                <w:sz w:val="24"/>
                <w:szCs w:val="24"/>
              </w:rPr>
              <w:t>. Bezirksvorsitzender Finanzen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18F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834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0C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3D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2EC20970" w14:textId="77777777" w:rsidTr="00394668">
        <w:trPr>
          <w:trHeight w:val="406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D77E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63B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444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7D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0C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74ABC2DA" w14:textId="77777777" w:rsidTr="00394668">
        <w:trPr>
          <w:trHeight w:val="498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CAAD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029F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11029F">
              <w:rPr>
                <w:rFonts w:ascii="Calibri" w:hAnsi="Calibri" w:cs="Calibri"/>
                <w:sz w:val="24"/>
                <w:szCs w:val="24"/>
              </w:rPr>
              <w:t>. Bezirksvorsitzender Kommunikation und Öffentlichkeit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0F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B2C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FEC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1DF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412D086E" w14:textId="77777777" w:rsidTr="00394668">
        <w:trPr>
          <w:trHeight w:val="26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55C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34D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4F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21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60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394668" w14:paraId="371DF21F" w14:textId="77777777" w:rsidTr="00394668">
        <w:trPr>
          <w:trHeight w:val="264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E4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029F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11029F">
              <w:rPr>
                <w:rFonts w:ascii="Calibri" w:hAnsi="Calibri" w:cs="Calibri"/>
                <w:sz w:val="24"/>
                <w:szCs w:val="24"/>
              </w:rPr>
              <w:t>. Bezirksvorsitzender Bildungsarbeit</w:t>
            </w:r>
          </w:p>
          <w:p w14:paraId="3061ADEB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</w:rPr>
            </w:pPr>
            <w:r w:rsidRPr="0011029F">
              <w:rPr>
                <w:rFonts w:ascii="Calibri" w:hAnsi="Calibri" w:cs="Calibri"/>
              </w:rPr>
              <w:t>(zugleich Bezirkslehrwart)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E81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292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E5B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8A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</w:rPr>
            </w:pPr>
          </w:p>
        </w:tc>
      </w:tr>
      <w:tr w:rsidR="00E7586E" w:rsidRPr="0011029F" w14:paraId="41A9B99A" w14:textId="77777777" w:rsidTr="00394668">
        <w:trPr>
          <w:trHeight w:val="4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6A3A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8A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C2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17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5AC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72E2DA4B" w14:textId="77777777" w:rsidTr="00394668">
        <w:trPr>
          <w:trHeight w:val="264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3093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029F">
              <w:rPr>
                <w:rFonts w:ascii="Calibri" w:hAnsi="Calibri" w:cs="Calibri"/>
                <w:sz w:val="24"/>
                <w:szCs w:val="24"/>
              </w:rPr>
              <w:t>Stv</w:t>
            </w:r>
            <w:proofErr w:type="spellEnd"/>
            <w:r w:rsidRPr="0011029F">
              <w:rPr>
                <w:rFonts w:ascii="Calibri" w:hAnsi="Calibri" w:cs="Calibri"/>
                <w:sz w:val="24"/>
                <w:szCs w:val="24"/>
              </w:rPr>
              <w:t>. Bezirksvorsitzender Musik und Spielmannswesen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D93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6D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FB1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BDE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17AAEEBE" w14:textId="77777777" w:rsidTr="00394668">
        <w:trPr>
          <w:trHeight w:val="26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58D3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A0F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D81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F5B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18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268EF3A0" w14:textId="77777777" w:rsidTr="00394668">
        <w:trPr>
          <w:trHeight w:val="264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9BB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1029F">
              <w:rPr>
                <w:rFonts w:ascii="Calibri" w:hAnsi="Calibri" w:cs="Calibri"/>
                <w:sz w:val="24"/>
                <w:szCs w:val="24"/>
              </w:rPr>
              <w:t>Vorsitzender der BTJ im Turnbezirk</w:t>
            </w:r>
          </w:p>
          <w:p w14:paraId="6D83B5E0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</w:rPr>
            </w:pPr>
            <w:r w:rsidRPr="0011029F">
              <w:rPr>
                <w:rFonts w:ascii="Calibri" w:hAnsi="Calibri" w:cs="Calibri"/>
              </w:rPr>
              <w:t>Falls vom Bezirksjugendtag noch nicht gewählt, Wahl durch den Bezirksturntag (§ 69 Abs. 4.6 Satzung)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DDD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630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D2D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AF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76A66DEF" w14:textId="77777777" w:rsidTr="00394668">
        <w:trPr>
          <w:trHeight w:val="61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F5F3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DD2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641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B11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3F7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76F39790" w14:textId="77777777" w:rsidTr="00394668">
        <w:trPr>
          <w:trHeight w:val="26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568B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BAA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AE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3C1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50D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475F2DC1" w14:textId="77777777" w:rsidTr="00394668">
        <w:trPr>
          <w:trHeight w:val="264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954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F03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779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4F8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7C8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586E" w:rsidRPr="0011029F" w14:paraId="45A15E49" w14:textId="77777777" w:rsidTr="00394668">
        <w:trPr>
          <w:trHeight w:val="26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26BF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315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B75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E46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B2A" w14:textId="77777777" w:rsidR="0011029F" w:rsidRPr="0011029F" w:rsidRDefault="0011029F" w:rsidP="0011029F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AAB032A" w14:textId="77777777" w:rsidR="0011029F" w:rsidRPr="0011029F" w:rsidRDefault="0011029F" w:rsidP="0011029F">
      <w:pPr>
        <w:rPr>
          <w:rFonts w:ascii="Calibri" w:hAnsi="Calibri" w:cs="Calibri"/>
          <w:b/>
          <w:sz w:val="24"/>
          <w:szCs w:val="24"/>
        </w:rPr>
      </w:pPr>
    </w:p>
    <w:p w14:paraId="6DA54AA1" w14:textId="77777777" w:rsidR="0011029F" w:rsidRPr="0011029F" w:rsidRDefault="0011029F" w:rsidP="00394668">
      <w:pPr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</w:rPr>
      </w:pPr>
    </w:p>
    <w:p w14:paraId="6333B1F2" w14:textId="29BE69D2" w:rsidR="005971CD" w:rsidRPr="0011029F" w:rsidRDefault="0011029F" w:rsidP="0011029F">
      <w:pPr>
        <w:rPr>
          <w:rFonts w:ascii="Calibri" w:hAnsi="Calibri" w:cs="Calibri"/>
          <w:sz w:val="24"/>
          <w:szCs w:val="24"/>
        </w:rPr>
      </w:pPr>
      <w:r w:rsidRPr="0011029F">
        <w:rPr>
          <w:rFonts w:ascii="Calibri" w:hAnsi="Calibri" w:cs="Calibri"/>
          <w:sz w:val="24"/>
          <w:szCs w:val="24"/>
        </w:rPr>
        <w:t>Unterschrift Wahlleiter</w:t>
      </w:r>
      <w:r w:rsidRPr="0011029F">
        <w:rPr>
          <w:rFonts w:ascii="Calibri" w:hAnsi="Calibri" w:cs="Calibri"/>
          <w:sz w:val="24"/>
          <w:szCs w:val="24"/>
        </w:rPr>
        <w:tab/>
      </w:r>
      <w:r w:rsidR="00394668">
        <w:rPr>
          <w:rFonts w:ascii="Calibri" w:hAnsi="Calibri" w:cs="Calibri"/>
          <w:sz w:val="24"/>
          <w:szCs w:val="24"/>
        </w:rPr>
        <w:tab/>
      </w:r>
      <w:r w:rsidRPr="0011029F">
        <w:rPr>
          <w:rFonts w:ascii="Calibri" w:hAnsi="Calibri" w:cs="Calibri"/>
          <w:sz w:val="24"/>
          <w:szCs w:val="24"/>
        </w:rPr>
        <w:t xml:space="preserve">Unterschrift Beisitzer </w:t>
      </w:r>
      <w:r w:rsidRPr="0011029F">
        <w:rPr>
          <w:rFonts w:ascii="Calibri" w:hAnsi="Calibri" w:cs="Calibri"/>
          <w:sz w:val="24"/>
          <w:szCs w:val="24"/>
        </w:rPr>
        <w:tab/>
      </w:r>
      <w:r w:rsidR="00394668">
        <w:rPr>
          <w:rFonts w:ascii="Calibri" w:hAnsi="Calibri" w:cs="Calibri"/>
          <w:sz w:val="24"/>
          <w:szCs w:val="24"/>
        </w:rPr>
        <w:tab/>
      </w:r>
      <w:r w:rsidR="00394668">
        <w:rPr>
          <w:rFonts w:ascii="Calibri" w:hAnsi="Calibri" w:cs="Calibri"/>
          <w:sz w:val="24"/>
          <w:szCs w:val="24"/>
        </w:rPr>
        <w:tab/>
      </w:r>
      <w:r w:rsidRPr="0011029F">
        <w:rPr>
          <w:rFonts w:ascii="Calibri" w:hAnsi="Calibri" w:cs="Calibri"/>
          <w:sz w:val="24"/>
          <w:szCs w:val="24"/>
        </w:rPr>
        <w:t>Unterschrift Beisitzer</w:t>
      </w:r>
    </w:p>
    <w:sectPr w:rsidR="005971CD" w:rsidRPr="0011029F" w:rsidSect="00394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A7FA" w14:textId="77777777" w:rsidR="001F59FA" w:rsidRDefault="001F59FA" w:rsidP="00181AAA">
      <w:pPr>
        <w:spacing w:after="0" w:line="240" w:lineRule="auto"/>
      </w:pPr>
      <w:r>
        <w:separator/>
      </w:r>
    </w:p>
  </w:endnote>
  <w:endnote w:type="continuationSeparator" w:id="0">
    <w:p w14:paraId="05161F31" w14:textId="77777777" w:rsidR="001F59FA" w:rsidRDefault="001F59FA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9A74" w14:textId="77777777" w:rsidR="003C77E6" w:rsidRDefault="003C77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0FCE" w14:textId="77777777" w:rsidR="003C77E6" w:rsidRDefault="003C77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3022" w14:textId="77777777" w:rsidR="001F59FA" w:rsidRDefault="001F59FA" w:rsidP="00181AAA">
      <w:pPr>
        <w:spacing w:after="0" w:line="240" w:lineRule="auto"/>
      </w:pPr>
      <w:r>
        <w:separator/>
      </w:r>
    </w:p>
  </w:footnote>
  <w:footnote w:type="continuationSeparator" w:id="0">
    <w:p w14:paraId="053C5AB3" w14:textId="77777777" w:rsidR="001F59FA" w:rsidRDefault="001F59FA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2960" w14:textId="77777777" w:rsidR="003C77E6" w:rsidRDefault="003C77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161D49D8">
              <wp:simplePos x="0" y="0"/>
              <wp:positionH relativeFrom="column">
                <wp:posOffset>4401820</wp:posOffset>
              </wp:positionH>
              <wp:positionV relativeFrom="paragraph">
                <wp:posOffset>119380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6pt;margin-top:9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Bgo&#10;7LTeAAAACw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2BA3B57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19F230B8" w14:textId="77777777" w:rsidR="003C77E6" w:rsidRDefault="003C77E6" w:rsidP="003C77E6">
    <w:pPr>
      <w:pStyle w:val="Kopfzeile"/>
    </w:pPr>
    <w:r>
      <w:t>Bezirksturntag ________________</w:t>
    </w:r>
  </w:p>
  <w:p w14:paraId="7B43D2DD" w14:textId="77777777" w:rsidR="003C77E6" w:rsidRDefault="003C77E6" w:rsidP="003C77E6">
    <w:pPr>
      <w:pStyle w:val="Kopfzeile"/>
    </w:pPr>
    <w: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0B1B" w14:textId="77777777" w:rsidR="003C77E6" w:rsidRDefault="003C77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C7E14"/>
    <w:rsid w:val="000F6A49"/>
    <w:rsid w:val="0011029F"/>
    <w:rsid w:val="00117971"/>
    <w:rsid w:val="00172D82"/>
    <w:rsid w:val="00181AAA"/>
    <w:rsid w:val="001F59FA"/>
    <w:rsid w:val="00227525"/>
    <w:rsid w:val="002864A3"/>
    <w:rsid w:val="00295318"/>
    <w:rsid w:val="002E1000"/>
    <w:rsid w:val="00316E57"/>
    <w:rsid w:val="00356F11"/>
    <w:rsid w:val="00394668"/>
    <w:rsid w:val="003C211D"/>
    <w:rsid w:val="003C77E6"/>
    <w:rsid w:val="00415A92"/>
    <w:rsid w:val="004B24BA"/>
    <w:rsid w:val="005971CD"/>
    <w:rsid w:val="005E51E2"/>
    <w:rsid w:val="006834CB"/>
    <w:rsid w:val="006A5C91"/>
    <w:rsid w:val="00781FB3"/>
    <w:rsid w:val="007E2CE4"/>
    <w:rsid w:val="008571CB"/>
    <w:rsid w:val="00A074E4"/>
    <w:rsid w:val="00AA1739"/>
    <w:rsid w:val="00AC6F9D"/>
    <w:rsid w:val="00AD3472"/>
    <w:rsid w:val="00B904D0"/>
    <w:rsid w:val="00B92647"/>
    <w:rsid w:val="00B94948"/>
    <w:rsid w:val="00BB41D6"/>
    <w:rsid w:val="00C864A6"/>
    <w:rsid w:val="00C90DBA"/>
    <w:rsid w:val="00CB1268"/>
    <w:rsid w:val="00D35B50"/>
    <w:rsid w:val="00D465BD"/>
    <w:rsid w:val="00DB22ED"/>
    <w:rsid w:val="00DB35C7"/>
    <w:rsid w:val="00DC1FDC"/>
    <w:rsid w:val="00E7586E"/>
    <w:rsid w:val="00EF2FBA"/>
    <w:rsid w:val="00F40D68"/>
    <w:rsid w:val="00F52E67"/>
    <w:rsid w:val="00F9005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11</cp:revision>
  <dcterms:created xsi:type="dcterms:W3CDTF">2020-05-06T12:57:00Z</dcterms:created>
  <dcterms:modified xsi:type="dcterms:W3CDTF">2020-05-08T11:05:00Z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