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A8C0" w14:textId="77777777" w:rsidR="008C7BC9" w:rsidRPr="00482566" w:rsidRDefault="008C7BC9" w:rsidP="008C7BC9">
      <w:pPr>
        <w:jc w:val="both"/>
        <w:rPr>
          <w:rFonts w:ascii="Calibri" w:hAnsi="Calibri" w:cs="Calibri"/>
          <w:b/>
          <w:bCs/>
          <w:color w:val="E30613"/>
          <w:sz w:val="22"/>
          <w:szCs w:val="22"/>
        </w:rPr>
      </w:pPr>
    </w:p>
    <w:p w14:paraId="0F4BF0AA" w14:textId="00700962" w:rsidR="00987A36" w:rsidRPr="00142293" w:rsidRDefault="00987A36" w:rsidP="008C7BC9">
      <w:pPr>
        <w:jc w:val="both"/>
        <w:rPr>
          <w:rFonts w:ascii="Calibri" w:hAnsi="Calibri" w:cs="Calibri"/>
          <w:color w:val="E30613"/>
          <w:sz w:val="28"/>
          <w:szCs w:val="28"/>
        </w:rPr>
      </w:pPr>
      <w:r w:rsidRPr="00142293">
        <w:rPr>
          <w:rFonts w:ascii="Calibri" w:hAnsi="Calibri" w:cs="Calibri"/>
          <w:color w:val="E30613"/>
          <w:sz w:val="28"/>
          <w:szCs w:val="28"/>
        </w:rPr>
        <w:t xml:space="preserve">Bitte bis spätestens zum 5. eines geraden Monats senden an </w:t>
      </w:r>
      <w:hyperlink r:id="rId10" w:history="1">
        <w:r w:rsidRPr="00142293">
          <w:rPr>
            <w:rStyle w:val="Hyperlink"/>
            <w:rFonts w:ascii="Calibri" w:hAnsi="Calibri" w:cs="Calibri"/>
            <w:sz w:val="28"/>
            <w:szCs w:val="28"/>
          </w:rPr>
          <w:t>info@btv-turnen.de</w:t>
        </w:r>
      </w:hyperlink>
    </w:p>
    <w:p w14:paraId="275A02EE" w14:textId="77777777" w:rsidR="00987A36" w:rsidRPr="00482566" w:rsidRDefault="00987A36" w:rsidP="00987A36">
      <w:pPr>
        <w:ind w:left="360"/>
        <w:rPr>
          <w:rFonts w:ascii="Calibri" w:eastAsia="Times New Roman" w:hAnsi="Calibri" w:cs="Calibri"/>
          <w:b/>
          <w:bCs/>
          <w:color w:val="E30613"/>
          <w:sz w:val="22"/>
          <w:szCs w:val="22"/>
        </w:rPr>
      </w:pPr>
    </w:p>
    <w:p w14:paraId="09F1C94D" w14:textId="3B0154A2" w:rsidR="00200A25" w:rsidRPr="00482566" w:rsidRDefault="00482566" w:rsidP="00482566">
      <w:pPr>
        <w:pStyle w:val="berschrift3"/>
        <w:jc w:val="left"/>
        <w:rPr>
          <w:rFonts w:ascii="Calibri" w:hAnsi="Calibri" w:cs="Calibri"/>
          <w:u w:val="single"/>
        </w:rPr>
      </w:pPr>
      <w:r w:rsidRPr="00482566">
        <w:rPr>
          <w:rFonts w:ascii="Calibri" w:hAnsi="Calibri" w:cs="Calibri"/>
        </w:rPr>
        <w:t>Turnbezirk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16E8D0BD" w14:textId="77777777" w:rsidR="00482566" w:rsidRPr="00482566" w:rsidRDefault="00482566" w:rsidP="00482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200A25" w:rsidRPr="00482566" w14:paraId="3DCF74F9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615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Titel der Maßnahme:</w:t>
            </w:r>
            <w:r w:rsidRPr="00142293">
              <w:rPr>
                <w:rFonts w:ascii="Calibri" w:hAnsi="Calibri" w:cs="Calibri"/>
              </w:rPr>
              <w:tab/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1AE6" w14:textId="77777777" w:rsidR="00A6396B" w:rsidRPr="00142293" w:rsidRDefault="00A6396B" w:rsidP="00A6396B">
            <w:pPr>
              <w:tabs>
                <w:tab w:val="left" w:pos="2410"/>
              </w:tabs>
              <w:jc w:val="left"/>
              <w:rPr>
                <w:rFonts w:ascii="Calibri" w:hAnsi="Calibri" w:cs="Calibri"/>
                <w:u w:val="single"/>
              </w:rPr>
            </w:pPr>
            <w:r w:rsidRPr="00142293">
              <w:rPr>
                <w:rFonts w:ascii="Calibri" w:hAnsi="Calibri" w:cs="Calibri"/>
                <w:u w:val="single"/>
              </w:rPr>
              <w:t xml:space="preserve">Einberufung des Bezirksturntages </w:t>
            </w:r>
          </w:p>
          <w:p w14:paraId="36D8FF85" w14:textId="14C2C9FE" w:rsidR="00200A25" w:rsidRPr="00142293" w:rsidRDefault="00A6396B" w:rsidP="00A6396B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  <w:u w:val="single"/>
              </w:rPr>
              <w:t>gemäß § 65 Abs. 1 Satzung</w:t>
            </w:r>
          </w:p>
        </w:tc>
      </w:tr>
      <w:tr w:rsidR="00200A25" w:rsidRPr="00482566" w14:paraId="78F69DF1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E43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Veranstalter: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66F5" w14:textId="5519D100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Turn</w:t>
            </w:r>
            <w:r w:rsidR="00A6396B" w:rsidRPr="00142293">
              <w:rPr>
                <w:rFonts w:ascii="Calibri" w:hAnsi="Calibri" w:cs="Calibri"/>
              </w:rPr>
              <w:t>bezirk</w:t>
            </w:r>
            <w:r w:rsidRPr="00142293">
              <w:rPr>
                <w:rFonts w:ascii="Calibri" w:hAnsi="Calibri" w:cs="Calibri"/>
              </w:rPr>
              <w:t xml:space="preserve"> </w:t>
            </w:r>
          </w:p>
        </w:tc>
      </w:tr>
      <w:tr w:rsidR="00200A25" w:rsidRPr="00482566" w14:paraId="66F6E03E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7B2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Kontaktperson: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D1F" w14:textId="77777777" w:rsidR="00200A25" w:rsidRPr="00142293" w:rsidRDefault="00200A25">
            <w:pPr>
              <w:jc w:val="left"/>
              <w:rPr>
                <w:rFonts w:ascii="Calibri" w:hAnsi="Calibri" w:cs="Calibri"/>
              </w:rPr>
            </w:pPr>
          </w:p>
          <w:p w14:paraId="3B0AAA43" w14:textId="77777777" w:rsidR="0079532F" w:rsidRPr="00142293" w:rsidRDefault="0079532F">
            <w:pPr>
              <w:jc w:val="left"/>
              <w:rPr>
                <w:rFonts w:ascii="Calibri" w:hAnsi="Calibri" w:cs="Calibri"/>
              </w:rPr>
            </w:pPr>
          </w:p>
          <w:p w14:paraId="2F97A08C" w14:textId="4F062D74" w:rsidR="0079532F" w:rsidRPr="00142293" w:rsidRDefault="0079532F">
            <w:pPr>
              <w:jc w:val="left"/>
              <w:rPr>
                <w:rFonts w:ascii="Calibri" w:hAnsi="Calibri" w:cs="Calibri"/>
              </w:rPr>
            </w:pPr>
          </w:p>
        </w:tc>
      </w:tr>
      <w:tr w:rsidR="00200A25" w:rsidRPr="00482566" w14:paraId="32C06E2D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8C02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Termin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843" w14:textId="15CB9452" w:rsidR="00200A25" w:rsidRPr="00142293" w:rsidRDefault="0079532F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Tag, Datum</w:t>
            </w:r>
          </w:p>
          <w:p w14:paraId="575353BD" w14:textId="467182DB" w:rsidR="00200A25" w:rsidRPr="00142293" w:rsidRDefault="0079532F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Uhrzeit / Beginn</w:t>
            </w:r>
            <w:r w:rsidR="004E1A86" w:rsidRPr="00142293">
              <w:rPr>
                <w:rFonts w:ascii="Calibri" w:hAnsi="Calibri" w:cs="Calibri"/>
              </w:rPr>
              <w:t xml:space="preserve"> – Ende ca.</w:t>
            </w:r>
          </w:p>
        </w:tc>
      </w:tr>
      <w:tr w:rsidR="00200A25" w:rsidRPr="00482566" w14:paraId="589C798F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7922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Veranstaltungsort: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E7A6" w14:textId="77777777" w:rsidR="00200A25" w:rsidRPr="00142293" w:rsidRDefault="004E1A86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Raumbezeichnung</w:t>
            </w:r>
          </w:p>
          <w:p w14:paraId="7DCA6548" w14:textId="0C220E8F" w:rsidR="004E1A86" w:rsidRPr="00142293" w:rsidRDefault="004E1A86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Adresse</w:t>
            </w:r>
          </w:p>
        </w:tc>
      </w:tr>
      <w:tr w:rsidR="00200A25" w:rsidRPr="00482566" w14:paraId="6D8E696B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D47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Einladung mit Tagesordnung: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469A" w14:textId="32C36CDA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ergeht bis</w:t>
            </w:r>
            <w:r w:rsidR="008C7BC9" w:rsidRPr="00142293">
              <w:rPr>
                <w:rFonts w:ascii="Calibri" w:hAnsi="Calibri" w:cs="Calibri"/>
              </w:rPr>
              <w:t xml:space="preserve"> xx.xx.</w:t>
            </w:r>
            <w:r w:rsidRPr="00142293">
              <w:rPr>
                <w:rFonts w:ascii="Calibri" w:hAnsi="Calibri" w:cs="Calibri"/>
              </w:rPr>
              <w:t>20</w:t>
            </w:r>
            <w:r w:rsidR="004E1A86" w:rsidRPr="00142293">
              <w:rPr>
                <w:rFonts w:ascii="Calibri" w:hAnsi="Calibri" w:cs="Calibri"/>
              </w:rPr>
              <w:t>x</w:t>
            </w:r>
            <w:r w:rsidRPr="00142293">
              <w:rPr>
                <w:rFonts w:ascii="Calibri" w:hAnsi="Calibri" w:cs="Calibri"/>
              </w:rPr>
              <w:t xml:space="preserve">x </w:t>
            </w:r>
            <w:r w:rsidR="000827A4" w:rsidRPr="00142293">
              <w:rPr>
                <w:rFonts w:ascii="Calibri" w:hAnsi="Calibri" w:cs="Calibri"/>
              </w:rPr>
              <w:t>schriftlich an die Delegierten der Turngaue</w:t>
            </w:r>
          </w:p>
        </w:tc>
      </w:tr>
      <w:tr w:rsidR="00200A25" w:rsidRPr="00482566" w14:paraId="363B948A" w14:textId="77777777" w:rsidTr="24CF44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283C" w14:textId="77777777" w:rsidR="00200A25" w:rsidRPr="00142293" w:rsidRDefault="00200A25">
            <w:pPr>
              <w:tabs>
                <w:tab w:val="left" w:pos="2410"/>
              </w:tabs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Anträge: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6F5" w14:textId="634A62F6" w:rsidR="002B19F3" w:rsidRPr="00142293" w:rsidRDefault="002B19F3" w:rsidP="002B19F3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 xml:space="preserve">Nach § 67 Abs. 2 Satzung müssen Anträge schriftlich </w:t>
            </w:r>
            <w:r w:rsidR="00A61596" w:rsidRPr="00A61596">
              <w:rPr>
                <w:rFonts w:ascii="Calibri" w:hAnsi="Calibri" w:cs="Calibri"/>
              </w:rPr>
              <w:t xml:space="preserve">bis xx.xx.20xx </w:t>
            </w:r>
            <w:r w:rsidRPr="00142293">
              <w:rPr>
                <w:rFonts w:ascii="Calibri" w:hAnsi="Calibri" w:cs="Calibri"/>
              </w:rPr>
              <w:t>an den Turnbezirksvorstand, zu Hd. …, eingereicht werden.</w:t>
            </w:r>
          </w:p>
          <w:p w14:paraId="03621BDB" w14:textId="77777777" w:rsidR="002B19F3" w:rsidRPr="00142293" w:rsidRDefault="002B19F3" w:rsidP="002B19F3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Muster:</w:t>
            </w:r>
          </w:p>
          <w:p w14:paraId="65D35289" w14:textId="4867AA32" w:rsidR="002B19F3" w:rsidRPr="00142293" w:rsidRDefault="002B19F3" w:rsidP="002B19F3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 xml:space="preserve">Antrag an den Bezirksturntag vom </w:t>
            </w:r>
            <w:r w:rsidR="00A61596" w:rsidRPr="00A61596">
              <w:rPr>
                <w:rFonts w:ascii="Calibri" w:hAnsi="Calibri" w:cs="Calibri"/>
              </w:rPr>
              <w:t>xx.xx.20xx</w:t>
            </w:r>
          </w:p>
          <w:p w14:paraId="77123186" w14:textId="77777777" w:rsidR="002B19F3" w:rsidRPr="00142293" w:rsidRDefault="002B19F3" w:rsidP="002B19F3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Antragsteller: …….</w:t>
            </w:r>
          </w:p>
          <w:p w14:paraId="1002E721" w14:textId="77777777" w:rsidR="002B19F3" w:rsidRPr="00142293" w:rsidRDefault="002B19F3" w:rsidP="002B19F3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Antrag: Der Bezirksturntag möge beschließen, dass ……</w:t>
            </w:r>
          </w:p>
          <w:p w14:paraId="1E336F25" w14:textId="5A69A3CB" w:rsidR="00200A25" w:rsidRPr="00142293" w:rsidRDefault="002B19F3" w:rsidP="002B19F3">
            <w:pPr>
              <w:tabs>
                <w:tab w:val="left" w:pos="3969"/>
                <w:tab w:val="left" w:pos="6096"/>
                <w:tab w:val="left" w:pos="7230"/>
              </w:tabs>
              <w:ind w:left="34" w:hanging="34"/>
              <w:jc w:val="left"/>
              <w:rPr>
                <w:rFonts w:ascii="Calibri" w:hAnsi="Calibri" w:cs="Calibri"/>
              </w:rPr>
            </w:pPr>
            <w:r w:rsidRPr="00142293">
              <w:rPr>
                <w:rFonts w:ascii="Calibri" w:hAnsi="Calibri" w:cs="Calibri"/>
              </w:rPr>
              <w:t>Begründung für den Antrag: …………</w:t>
            </w:r>
            <w:proofErr w:type="gramStart"/>
            <w:r w:rsidRPr="00142293">
              <w:rPr>
                <w:rFonts w:ascii="Calibri" w:hAnsi="Calibri" w:cs="Calibri"/>
              </w:rPr>
              <w:t>…….</w:t>
            </w:r>
            <w:proofErr w:type="gramEnd"/>
          </w:p>
        </w:tc>
      </w:tr>
    </w:tbl>
    <w:p w14:paraId="26BE5185" w14:textId="19CC89C3" w:rsidR="00200A25" w:rsidRPr="00482566" w:rsidRDefault="00200A25" w:rsidP="00200A25">
      <w:pPr>
        <w:tabs>
          <w:tab w:val="left" w:pos="2410"/>
        </w:tabs>
        <w:jc w:val="left"/>
        <w:rPr>
          <w:rFonts w:ascii="Calibri" w:hAnsi="Calibri" w:cs="Calibri"/>
          <w:sz w:val="22"/>
          <w:szCs w:val="22"/>
        </w:rPr>
      </w:pPr>
    </w:p>
    <w:p w14:paraId="56CDCC70" w14:textId="77777777" w:rsidR="002B19F3" w:rsidRPr="00482566" w:rsidRDefault="002B19F3" w:rsidP="002B19F3">
      <w:pPr>
        <w:pBdr>
          <w:bottom w:val="single" w:sz="4" w:space="1" w:color="auto"/>
        </w:pBdr>
        <w:tabs>
          <w:tab w:val="left" w:pos="2410"/>
        </w:tabs>
        <w:jc w:val="left"/>
        <w:rPr>
          <w:rFonts w:ascii="Calibri" w:hAnsi="Calibri" w:cs="Calibri"/>
          <w:sz w:val="22"/>
          <w:szCs w:val="22"/>
        </w:rPr>
      </w:pPr>
    </w:p>
    <w:p w14:paraId="1FA3C5A6" w14:textId="7A472BA3" w:rsidR="00CB1268" w:rsidRPr="00482566" w:rsidRDefault="00431D5C" w:rsidP="00D46269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482566">
        <w:rPr>
          <w:rFonts w:ascii="Calibri" w:eastAsia="Times New Roman" w:hAnsi="Calibri" w:cs="Calibri"/>
          <w:sz w:val="22"/>
          <w:szCs w:val="22"/>
        </w:rPr>
        <w:t>Ort</w:t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Pr="00482566">
        <w:rPr>
          <w:rFonts w:ascii="Calibri" w:eastAsia="Times New Roman" w:hAnsi="Calibri" w:cs="Calibri"/>
          <w:sz w:val="22"/>
          <w:szCs w:val="22"/>
        </w:rPr>
        <w:t xml:space="preserve"> Datum</w:t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142293">
        <w:rPr>
          <w:rFonts w:ascii="Calibri" w:eastAsia="Times New Roman" w:hAnsi="Calibri" w:cs="Calibri"/>
          <w:sz w:val="22"/>
          <w:szCs w:val="22"/>
        </w:rPr>
        <w:tab/>
      </w:r>
      <w:r w:rsidR="002B19F3" w:rsidRPr="00482566">
        <w:rPr>
          <w:rFonts w:ascii="Calibri" w:eastAsia="Times New Roman" w:hAnsi="Calibri" w:cs="Calibri"/>
          <w:sz w:val="22"/>
          <w:szCs w:val="22"/>
        </w:rPr>
        <w:tab/>
      </w:r>
      <w:r w:rsidR="002B19F3" w:rsidRPr="00482566">
        <w:rPr>
          <w:rFonts w:ascii="Calibri" w:eastAsia="Times New Roman" w:hAnsi="Calibri" w:cs="Calibri"/>
          <w:sz w:val="22"/>
          <w:szCs w:val="22"/>
        </w:rPr>
        <w:tab/>
        <w:t>Bezirks</w:t>
      </w:r>
      <w:r w:rsidRPr="00482566">
        <w:rPr>
          <w:rFonts w:ascii="Calibri" w:eastAsia="Times New Roman" w:hAnsi="Calibri" w:cs="Calibri"/>
          <w:sz w:val="22"/>
          <w:szCs w:val="22"/>
        </w:rPr>
        <w:t>vorsitzende</w:t>
      </w:r>
      <w:r w:rsidR="00AC3F4B" w:rsidRPr="00482566">
        <w:rPr>
          <w:rFonts w:ascii="Calibri" w:eastAsia="Times New Roman" w:hAnsi="Calibri" w:cs="Calibri"/>
          <w:sz w:val="22"/>
          <w:szCs w:val="22"/>
        </w:rPr>
        <w:t>*</w:t>
      </w:r>
      <w:r w:rsidRPr="00482566">
        <w:rPr>
          <w:rFonts w:ascii="Calibri" w:eastAsia="Times New Roman" w:hAnsi="Calibri" w:cs="Calibri"/>
          <w:sz w:val="22"/>
          <w:szCs w:val="22"/>
        </w:rPr>
        <w:t>r</w:t>
      </w:r>
    </w:p>
    <w:sectPr w:rsidR="00CB1268" w:rsidRPr="00482566" w:rsidSect="008C7BC9">
      <w:headerReference w:type="default" r:id="rId11"/>
      <w:footerReference w:type="default" r:id="rId12"/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BE8D" w14:textId="77777777" w:rsidR="00F13073" w:rsidRDefault="00F13073" w:rsidP="00181AAA">
      <w:pPr>
        <w:spacing w:after="0" w:line="240" w:lineRule="auto"/>
      </w:pPr>
      <w:r>
        <w:separator/>
      </w:r>
    </w:p>
  </w:endnote>
  <w:endnote w:type="continuationSeparator" w:id="0">
    <w:p w14:paraId="3A1F26A6" w14:textId="77777777" w:rsidR="00F13073" w:rsidRDefault="00F13073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707" w14:textId="77777777" w:rsidR="00F13073" w:rsidRDefault="00F13073" w:rsidP="00181AAA">
      <w:pPr>
        <w:spacing w:after="0" w:line="240" w:lineRule="auto"/>
      </w:pPr>
      <w:r>
        <w:separator/>
      </w:r>
    </w:p>
  </w:footnote>
  <w:footnote w:type="continuationSeparator" w:id="0">
    <w:p w14:paraId="3BDABDC7" w14:textId="77777777" w:rsidR="00F13073" w:rsidRDefault="00F13073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1F44580" wp14:editId="5793B402">
              <wp:simplePos x="0" y="0"/>
              <wp:positionH relativeFrom="column">
                <wp:posOffset>4160520</wp:posOffset>
              </wp:positionH>
              <wp:positionV relativeFrom="paragraph">
                <wp:posOffset>113030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6pt;margin-top:8.9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CH&#10;8HBV3wAAAAs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13EC" id="Rechteck 1" o:spid="_x0000_s1026" style="position:absolute;margin-left:327.65pt;margin-top:-18.9pt;width:171pt;height:7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1BCA3ACA" w14:textId="77777777" w:rsidR="003820B5" w:rsidRPr="008C7BC9" w:rsidRDefault="003820B5" w:rsidP="003820B5">
    <w:pPr>
      <w:jc w:val="both"/>
      <w:outlineLvl w:val="0"/>
      <w:rPr>
        <w:rFonts w:ascii="Calibri" w:eastAsia="Times New Roman" w:hAnsi="Calibri" w:cs="Calibri"/>
        <w:b/>
        <w:bCs/>
        <w:color w:val="0070C0"/>
        <w:sz w:val="32"/>
        <w:szCs w:val="32"/>
      </w:rPr>
    </w:pPr>
    <w:r w:rsidRPr="008C7BC9">
      <w:rPr>
        <w:rFonts w:ascii="Calibri" w:hAnsi="Calibri" w:cs="Calibri"/>
        <w:b/>
        <w:bCs/>
        <w:color w:val="0070C0"/>
        <w:sz w:val="32"/>
        <w:szCs w:val="32"/>
      </w:rPr>
      <w:t xml:space="preserve">Ausschreibung BayernTurner </w:t>
    </w:r>
  </w:p>
  <w:p w14:paraId="33B032F5" w14:textId="775FC1CE" w:rsidR="00181AAA" w:rsidRDefault="00181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7AD0"/>
    <w:multiLevelType w:val="hybridMultilevel"/>
    <w:tmpl w:val="8B12C9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344B97"/>
    <w:multiLevelType w:val="multilevel"/>
    <w:tmpl w:val="90BA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827A4"/>
    <w:rsid w:val="000D2D2F"/>
    <w:rsid w:val="00142293"/>
    <w:rsid w:val="00181AAA"/>
    <w:rsid w:val="00200A25"/>
    <w:rsid w:val="00201DE3"/>
    <w:rsid w:val="00227525"/>
    <w:rsid w:val="002B19F3"/>
    <w:rsid w:val="002C742E"/>
    <w:rsid w:val="00381CF0"/>
    <w:rsid w:val="003820B5"/>
    <w:rsid w:val="003D23DE"/>
    <w:rsid w:val="00424B65"/>
    <w:rsid w:val="00431D5C"/>
    <w:rsid w:val="00442B3E"/>
    <w:rsid w:val="00445FAC"/>
    <w:rsid w:val="00482566"/>
    <w:rsid w:val="004A04AB"/>
    <w:rsid w:val="004B5DD7"/>
    <w:rsid w:val="004E1A86"/>
    <w:rsid w:val="00580B85"/>
    <w:rsid w:val="00605BDC"/>
    <w:rsid w:val="00661694"/>
    <w:rsid w:val="00695BB1"/>
    <w:rsid w:val="006B0ED2"/>
    <w:rsid w:val="0072414D"/>
    <w:rsid w:val="0079532F"/>
    <w:rsid w:val="008571CB"/>
    <w:rsid w:val="008C7BC9"/>
    <w:rsid w:val="00907A71"/>
    <w:rsid w:val="00966B94"/>
    <w:rsid w:val="00987A36"/>
    <w:rsid w:val="00A074E4"/>
    <w:rsid w:val="00A10772"/>
    <w:rsid w:val="00A121D6"/>
    <w:rsid w:val="00A61596"/>
    <w:rsid w:val="00A6396B"/>
    <w:rsid w:val="00AC3F4B"/>
    <w:rsid w:val="00AC6F9D"/>
    <w:rsid w:val="00B92F5A"/>
    <w:rsid w:val="00BE16D4"/>
    <w:rsid w:val="00BF6DC6"/>
    <w:rsid w:val="00C557EB"/>
    <w:rsid w:val="00CB1268"/>
    <w:rsid w:val="00D46269"/>
    <w:rsid w:val="00DD7002"/>
    <w:rsid w:val="00EE6856"/>
    <w:rsid w:val="00F13073"/>
    <w:rsid w:val="00F812E3"/>
    <w:rsid w:val="00F90056"/>
    <w:rsid w:val="00F93229"/>
    <w:rsid w:val="00FE3BE2"/>
    <w:rsid w:val="0F12377C"/>
    <w:rsid w:val="24CF441E"/>
    <w:rsid w:val="5FB3C725"/>
    <w:rsid w:val="7FF9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ED2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0A2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424B65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C557E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95B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A3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200A25"/>
    <w:rPr>
      <w:rFonts w:ascii="Arial" w:eastAsia="Times New Roman" w:hAnsi="Arial" w:cs="Arial"/>
      <w:b/>
      <w:bCs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3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3F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3F4B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3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3F4B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tv-turn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10</cp:revision>
  <dcterms:created xsi:type="dcterms:W3CDTF">2020-05-08T12:04:00Z</dcterms:created>
  <dcterms:modified xsi:type="dcterms:W3CDTF">2020-05-12T13:36:00Z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