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C137" w14:textId="50E4828A" w:rsidR="002864A3" w:rsidRPr="00F14FAC" w:rsidRDefault="002864A3" w:rsidP="002E23F4">
      <w:pPr>
        <w:rPr>
          <w:rFonts w:ascii="Calibri" w:hAnsi="Calibri" w:cs="Calibri"/>
        </w:rPr>
      </w:pPr>
    </w:p>
    <w:p w14:paraId="29AB12A4" w14:textId="77777777" w:rsidR="002E23F4" w:rsidRPr="00F14FAC" w:rsidRDefault="002E23F4" w:rsidP="002E23F4">
      <w:pPr>
        <w:rPr>
          <w:rFonts w:ascii="Calibri" w:hAnsi="Calibri" w:cs="Calibri"/>
        </w:rPr>
      </w:pPr>
    </w:p>
    <w:p w14:paraId="7EFBBDF3" w14:textId="77777777" w:rsidR="008D01D9" w:rsidRPr="00F14FAC" w:rsidRDefault="008D01D9" w:rsidP="008D01D9">
      <w:pPr>
        <w:rPr>
          <w:rFonts w:ascii="Calibri" w:hAnsi="Calibri" w:cs="Calibri"/>
          <w:szCs w:val="22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214"/>
        <w:gridCol w:w="4006"/>
        <w:gridCol w:w="1088"/>
        <w:gridCol w:w="1080"/>
        <w:gridCol w:w="898"/>
      </w:tblGrid>
      <w:tr w:rsidR="008D01D9" w:rsidRPr="00F14FAC" w14:paraId="7CC845D2" w14:textId="77777777" w:rsidTr="008D01D9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3BB8" w14:textId="27A7C0E1" w:rsidR="006732EF" w:rsidRDefault="006732EF" w:rsidP="006732E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6732EF">
              <w:rPr>
                <w:rFonts w:ascii="Calibri" w:hAnsi="Calibri" w:cs="Calibri"/>
                <w:b/>
                <w:noProof/>
                <w:sz w:val="28"/>
                <w:szCs w:val="28"/>
              </w:rPr>
              <w:t>Wahl des Gleichstellungsbeauftragten</w:t>
            </w:r>
          </w:p>
          <w:p w14:paraId="5EEF4F61" w14:textId="0572DE34" w:rsidR="006732EF" w:rsidRDefault="006732EF" w:rsidP="006732E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  <w:r w:rsidRPr="006732EF">
              <w:rPr>
                <w:rFonts w:ascii="Calibri" w:hAnsi="Calibri" w:cs="Calibri"/>
                <w:b/>
                <w:noProof/>
              </w:rPr>
              <w:t>gemäß § 77 Abs. 4.3 Satzung</w:t>
            </w:r>
          </w:p>
          <w:p w14:paraId="22C330A8" w14:textId="77777777" w:rsidR="006732EF" w:rsidRDefault="006732EF" w:rsidP="006732E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</w:p>
          <w:p w14:paraId="6AD195F6" w14:textId="77777777" w:rsidR="006732EF" w:rsidRPr="006732EF" w:rsidRDefault="006732EF" w:rsidP="006732E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6732EF">
              <w:rPr>
                <w:rFonts w:ascii="Calibri" w:hAnsi="Calibri" w:cs="Calibri"/>
                <w:b/>
                <w:noProof/>
                <w:sz w:val="28"/>
                <w:szCs w:val="28"/>
              </w:rPr>
              <w:t>Wahl des</w:t>
            </w:r>
            <w:r w:rsidRPr="006732EF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 </w:t>
            </w:r>
            <w:r w:rsidRPr="006732EF">
              <w:rPr>
                <w:rFonts w:ascii="Calibri" w:hAnsi="Calibri" w:cs="Calibri"/>
                <w:b/>
                <w:noProof/>
                <w:sz w:val="28"/>
                <w:szCs w:val="28"/>
              </w:rPr>
              <w:t>des Ehrenamtsbeauftragten</w:t>
            </w:r>
          </w:p>
          <w:p w14:paraId="502356BF" w14:textId="77777777" w:rsidR="001C109B" w:rsidRPr="006732EF" w:rsidRDefault="006732EF" w:rsidP="006732E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  <w:r w:rsidRPr="006732EF">
              <w:rPr>
                <w:rFonts w:ascii="Calibri" w:hAnsi="Calibri" w:cs="Calibri"/>
                <w:b/>
                <w:noProof/>
              </w:rPr>
              <w:t>gemäß § 77 Abs. 4.4 Satzung</w:t>
            </w:r>
          </w:p>
          <w:p w14:paraId="2667F254" w14:textId="352E669D" w:rsidR="006732EF" w:rsidRPr="00F14FAC" w:rsidRDefault="006732EF" w:rsidP="006732E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8D01D9" w:rsidRPr="00F14FAC" w14:paraId="04FA2CE4" w14:textId="77777777" w:rsidTr="008D01D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A2B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5748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  <w:r w:rsidRPr="00F14FAC">
              <w:rPr>
                <w:rFonts w:ascii="Calibri" w:hAnsi="Calibri" w:cs="Calibri"/>
                <w:b/>
                <w:noProof/>
              </w:rPr>
              <w:t>Wahlvorschlag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3FD3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  <w:r w:rsidRPr="00F14FAC">
              <w:rPr>
                <w:rFonts w:ascii="Calibri" w:hAnsi="Calibri" w:cs="Calibri"/>
                <w:b/>
                <w:noProof/>
              </w:rPr>
              <w:t>Ergebnis</w:t>
            </w:r>
          </w:p>
        </w:tc>
      </w:tr>
      <w:tr w:rsidR="008D01D9" w:rsidRPr="00F14FAC" w14:paraId="167E7014" w14:textId="77777777" w:rsidTr="008D01D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D2E4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7CE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B341" w14:textId="77777777" w:rsidR="008D01D9" w:rsidRPr="00F14FAC" w:rsidRDefault="008D01D9" w:rsidP="001577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  <w:r w:rsidRPr="00F14FAC">
              <w:rPr>
                <w:rFonts w:ascii="Calibri" w:hAnsi="Calibri" w:cs="Calibri"/>
                <w:b/>
                <w:noProof/>
              </w:rPr>
              <w:t>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9A43" w14:textId="77777777" w:rsidR="008D01D9" w:rsidRPr="00F14FAC" w:rsidRDefault="008D01D9" w:rsidP="001577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  <w:r w:rsidRPr="00F14FAC">
              <w:rPr>
                <w:rFonts w:ascii="Calibri" w:hAnsi="Calibri" w:cs="Calibri"/>
                <w:b/>
                <w:noProof/>
              </w:rPr>
              <w:t>nein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A10E" w14:textId="77777777" w:rsidR="008D01D9" w:rsidRPr="00F14FAC" w:rsidRDefault="008D01D9" w:rsidP="001577B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8D01D9" w:rsidRPr="00F14FAC" w14:paraId="0808F65A" w14:textId="77777777" w:rsidTr="008D01D9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76E7" w14:textId="22D78FB4" w:rsidR="008D01D9" w:rsidRPr="00F14FAC" w:rsidRDefault="008941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  <w:r w:rsidRPr="0089413E">
              <w:rPr>
                <w:rFonts w:ascii="Calibri" w:hAnsi="Calibri" w:cs="Calibri"/>
                <w:noProof/>
              </w:rPr>
              <w:t>Gleichstellungs-beauftragter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1E8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9EA5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  <w:p w14:paraId="0F33DFDC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C13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34BC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</w:tr>
      <w:tr w:rsidR="008D01D9" w:rsidRPr="00F14FAC" w14:paraId="3A6749BE" w14:textId="77777777" w:rsidTr="008D01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9D4E" w14:textId="77777777" w:rsidR="008D01D9" w:rsidRPr="00F14FAC" w:rsidRDefault="008D01D9">
            <w:pPr>
              <w:spacing w:after="0"/>
              <w:rPr>
                <w:rFonts w:ascii="Calibri" w:hAnsi="Calibri" w:cs="Calibri"/>
                <w:noProof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A588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3756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  <w:p w14:paraId="1C18AB6C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527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ED8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</w:tr>
      <w:tr w:rsidR="008D01D9" w:rsidRPr="00F14FAC" w14:paraId="3CCADB3E" w14:textId="77777777" w:rsidTr="008D01D9">
        <w:trPr>
          <w:trHeight w:val="413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D7C" w14:textId="197CABE2" w:rsidR="008D01D9" w:rsidRPr="00F14FAC" w:rsidRDefault="008562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  <w:r w:rsidRPr="0085625D">
              <w:rPr>
                <w:rFonts w:ascii="Calibri" w:hAnsi="Calibri" w:cs="Calibri"/>
                <w:noProof/>
              </w:rPr>
              <w:t>Ehrenamts-beaufttragter</w:t>
            </w:r>
          </w:p>
          <w:p w14:paraId="2F31A142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  <w:p w14:paraId="1E043832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  <w:p w14:paraId="22EC9A20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DCC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297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  <w:p w14:paraId="4814F869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EC4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140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</w:tr>
      <w:tr w:rsidR="008D01D9" w:rsidRPr="00F14FAC" w14:paraId="0749D338" w14:textId="77777777" w:rsidTr="008D01D9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AEF1" w14:textId="77777777" w:rsidR="008D01D9" w:rsidRPr="00F14FAC" w:rsidRDefault="008D01D9">
            <w:pPr>
              <w:spacing w:after="0"/>
              <w:rPr>
                <w:rFonts w:ascii="Calibri" w:hAnsi="Calibri" w:cs="Calibri"/>
                <w:noProof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017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259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  <w:p w14:paraId="5BCEE874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5DB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E29F" w14:textId="77777777" w:rsidR="008D01D9" w:rsidRPr="00F14FAC" w:rsidRDefault="008D01D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</w:rPr>
            </w:pPr>
          </w:p>
        </w:tc>
      </w:tr>
    </w:tbl>
    <w:p w14:paraId="3638BC93" w14:textId="77777777" w:rsidR="008D01D9" w:rsidRPr="00F14FAC" w:rsidRDefault="008D01D9" w:rsidP="008D01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lang w:eastAsia="de-DE"/>
        </w:rPr>
      </w:pPr>
    </w:p>
    <w:p w14:paraId="39A713D7" w14:textId="77777777" w:rsidR="008D01D9" w:rsidRPr="00F14FAC" w:rsidRDefault="008D01D9" w:rsidP="008D01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lang w:eastAsia="de-DE"/>
        </w:rPr>
      </w:pPr>
    </w:p>
    <w:p w14:paraId="59B10109" w14:textId="77777777" w:rsidR="008D01D9" w:rsidRPr="00F14FAC" w:rsidRDefault="008D01D9" w:rsidP="001577B0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lang w:eastAsia="de-DE"/>
        </w:rPr>
      </w:pPr>
    </w:p>
    <w:p w14:paraId="4B88F616" w14:textId="1A6C859A" w:rsidR="008D01D9" w:rsidRPr="00F14FAC" w:rsidRDefault="008D01D9" w:rsidP="008D01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lang w:eastAsia="de-DE"/>
        </w:rPr>
      </w:pPr>
      <w:r w:rsidRPr="00F14FAC">
        <w:rPr>
          <w:rFonts w:ascii="Calibri" w:hAnsi="Calibri" w:cs="Calibri"/>
          <w:noProof/>
          <w:lang w:eastAsia="de-DE"/>
        </w:rPr>
        <w:t>Unterschrift Wahlleiter</w:t>
      </w:r>
      <w:r w:rsidR="001577B0" w:rsidRPr="00F14FAC">
        <w:rPr>
          <w:rFonts w:ascii="Calibri" w:hAnsi="Calibri" w:cs="Calibri"/>
          <w:noProof/>
          <w:lang w:eastAsia="de-DE"/>
        </w:rPr>
        <w:tab/>
      </w:r>
      <w:r w:rsidR="001577B0" w:rsidRPr="00F14FAC">
        <w:rPr>
          <w:rFonts w:ascii="Calibri" w:hAnsi="Calibri" w:cs="Calibri"/>
          <w:noProof/>
          <w:lang w:eastAsia="de-DE"/>
        </w:rPr>
        <w:tab/>
      </w:r>
      <w:r w:rsidRPr="00F14FAC">
        <w:rPr>
          <w:rFonts w:ascii="Calibri" w:hAnsi="Calibri" w:cs="Calibri"/>
          <w:noProof/>
          <w:lang w:eastAsia="de-DE"/>
        </w:rPr>
        <w:t>Unterschrift Beisitzer</w:t>
      </w:r>
      <w:r w:rsidR="001577B0" w:rsidRPr="00F14FAC">
        <w:rPr>
          <w:rFonts w:ascii="Calibri" w:hAnsi="Calibri" w:cs="Calibri"/>
          <w:noProof/>
          <w:lang w:eastAsia="de-DE"/>
        </w:rPr>
        <w:tab/>
      </w:r>
      <w:r w:rsidR="001577B0" w:rsidRPr="00F14FAC">
        <w:rPr>
          <w:rFonts w:ascii="Calibri" w:hAnsi="Calibri" w:cs="Calibri"/>
          <w:noProof/>
          <w:lang w:eastAsia="de-DE"/>
        </w:rPr>
        <w:tab/>
      </w:r>
      <w:r w:rsidR="001577B0" w:rsidRPr="00F14FAC">
        <w:rPr>
          <w:rFonts w:ascii="Calibri" w:hAnsi="Calibri" w:cs="Calibri"/>
          <w:noProof/>
          <w:lang w:eastAsia="de-DE"/>
        </w:rPr>
        <w:tab/>
      </w:r>
      <w:r w:rsidRPr="00F14FAC">
        <w:rPr>
          <w:rFonts w:ascii="Calibri" w:hAnsi="Calibri" w:cs="Calibri"/>
          <w:noProof/>
          <w:lang w:eastAsia="de-DE"/>
        </w:rPr>
        <w:t>Unterschrift Beisitzer</w:t>
      </w:r>
    </w:p>
    <w:p w14:paraId="60558720" w14:textId="77777777" w:rsidR="008D01D9" w:rsidRPr="00F14FAC" w:rsidRDefault="008D01D9" w:rsidP="008D01D9">
      <w:pPr>
        <w:jc w:val="left"/>
        <w:rPr>
          <w:rFonts w:ascii="Calibri" w:hAnsi="Calibri" w:cs="Calibri"/>
          <w:szCs w:val="22"/>
        </w:rPr>
      </w:pPr>
    </w:p>
    <w:p w14:paraId="4C2DCE5C" w14:textId="77777777" w:rsidR="008D01D9" w:rsidRPr="00F14FAC" w:rsidRDefault="008D01D9" w:rsidP="008D01D9">
      <w:pPr>
        <w:rPr>
          <w:rFonts w:ascii="Calibri" w:hAnsi="Calibri" w:cs="Calibri"/>
          <w:szCs w:val="22"/>
        </w:rPr>
      </w:pPr>
    </w:p>
    <w:p w14:paraId="22DA4C6B" w14:textId="254C5857" w:rsidR="002E23F4" w:rsidRPr="00F14FAC" w:rsidRDefault="002E23F4" w:rsidP="002E23F4">
      <w:pPr>
        <w:rPr>
          <w:rFonts w:ascii="Calibri" w:hAnsi="Calibri" w:cs="Calibri"/>
        </w:rPr>
      </w:pPr>
    </w:p>
    <w:sectPr w:rsidR="002E23F4" w:rsidRPr="00F14FAC" w:rsidSect="00157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F7462" w14:textId="77777777" w:rsidR="000D642F" w:rsidRDefault="000D642F" w:rsidP="00181AAA">
      <w:pPr>
        <w:spacing w:after="0" w:line="240" w:lineRule="auto"/>
      </w:pPr>
      <w:r>
        <w:separator/>
      </w:r>
    </w:p>
  </w:endnote>
  <w:endnote w:type="continuationSeparator" w:id="0">
    <w:p w14:paraId="067B1C42" w14:textId="77777777" w:rsidR="000D642F" w:rsidRDefault="000D642F" w:rsidP="00181AAA">
      <w:pPr>
        <w:spacing w:after="0" w:line="240" w:lineRule="auto"/>
      </w:pPr>
      <w:r>
        <w:continuationSeparator/>
      </w:r>
    </w:p>
  </w:endnote>
  <w:endnote w:type="continuationNotice" w:id="1">
    <w:p w14:paraId="2188EC41" w14:textId="77777777" w:rsidR="002300A7" w:rsidRDefault="00230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CEE9" w14:textId="77777777" w:rsidR="001C109B" w:rsidRDefault="001C10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08A94EEF" w:rsidR="00181AAA" w:rsidRDefault="00181AAA">
    <w:pPr>
      <w:pStyle w:val="Fuzeil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7E1B" w14:textId="77777777" w:rsidR="001C109B" w:rsidRDefault="001C10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20D7F" w14:textId="77777777" w:rsidR="000D642F" w:rsidRDefault="000D642F" w:rsidP="00181AAA">
      <w:pPr>
        <w:spacing w:after="0" w:line="240" w:lineRule="auto"/>
      </w:pPr>
      <w:r>
        <w:separator/>
      </w:r>
    </w:p>
  </w:footnote>
  <w:footnote w:type="continuationSeparator" w:id="0">
    <w:p w14:paraId="132960B8" w14:textId="77777777" w:rsidR="000D642F" w:rsidRDefault="000D642F" w:rsidP="00181AAA">
      <w:pPr>
        <w:spacing w:after="0" w:line="240" w:lineRule="auto"/>
      </w:pPr>
      <w:r>
        <w:continuationSeparator/>
      </w:r>
    </w:p>
  </w:footnote>
  <w:footnote w:type="continuationNotice" w:id="1">
    <w:p w14:paraId="7397BABC" w14:textId="77777777" w:rsidR="002300A7" w:rsidRDefault="002300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D647" w14:textId="77777777" w:rsidR="001C109B" w:rsidRDefault="001C10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Default="00181AA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71F44580" wp14:editId="1EAF2D62">
              <wp:simplePos x="0" y="0"/>
              <wp:positionH relativeFrom="column">
                <wp:posOffset>4020820</wp:posOffset>
              </wp:positionH>
              <wp:positionV relativeFrom="paragraph">
                <wp:posOffset>24130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16.6pt;margin-top:1.9pt;width:185.9pt;height:110.6pt;z-index:-25165823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4B39F0" id="Rechteck 1" o:spid="_x0000_s1026" style="position:absolute;margin-left:327.65pt;margin-top:-18.9pt;width:171pt;height:70.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Default="00181AAA">
    <w:pPr>
      <w:pStyle w:val="Kopfzeile"/>
    </w:pPr>
  </w:p>
  <w:p w14:paraId="32CEFD42" w14:textId="4C6DED91" w:rsidR="002E23F4" w:rsidRPr="00F14FAC" w:rsidRDefault="001C109B" w:rsidP="00F14FAC">
    <w:pPr>
      <w:pStyle w:val="Kopfzeile"/>
      <w:jc w:val="left"/>
      <w:rPr>
        <w:rFonts w:ascii="Calibri" w:hAnsi="Calibri" w:cs="Calibri"/>
      </w:rPr>
    </w:pPr>
    <w:r>
      <w:rPr>
        <w:rFonts w:ascii="Calibri" w:hAnsi="Calibri" w:cs="Calibri"/>
      </w:rPr>
      <w:t>Gau</w:t>
    </w:r>
    <w:r w:rsidR="002E23F4" w:rsidRPr="00F14FAC">
      <w:rPr>
        <w:rFonts w:ascii="Calibri" w:hAnsi="Calibri" w:cs="Calibri"/>
      </w:rPr>
      <w:t>turntag ________________</w:t>
    </w:r>
  </w:p>
  <w:p w14:paraId="49D6A5EB" w14:textId="77777777" w:rsidR="002E23F4" w:rsidRPr="00F14FAC" w:rsidRDefault="002E23F4" w:rsidP="00F14FAC">
    <w:pPr>
      <w:pStyle w:val="Kopfzeile"/>
      <w:jc w:val="left"/>
      <w:rPr>
        <w:rFonts w:ascii="Calibri" w:hAnsi="Calibri" w:cs="Calibri"/>
      </w:rPr>
    </w:pPr>
    <w:r w:rsidRPr="00F14FAC">
      <w:rPr>
        <w:rFonts w:ascii="Calibri" w:hAnsi="Calibri" w:cs="Calibri"/>
      </w:rPr>
      <w:t>am                     _________________   in _______________________</w:t>
    </w:r>
  </w:p>
  <w:p w14:paraId="33B032F5" w14:textId="775FC1CE" w:rsidR="00181AAA" w:rsidRDefault="00181A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C593" w14:textId="77777777" w:rsidR="001C109B" w:rsidRDefault="001C10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D642F"/>
    <w:rsid w:val="000F6A49"/>
    <w:rsid w:val="001577B0"/>
    <w:rsid w:val="00172D82"/>
    <w:rsid w:val="00181AAA"/>
    <w:rsid w:val="001C109B"/>
    <w:rsid w:val="00227525"/>
    <w:rsid w:val="002300A7"/>
    <w:rsid w:val="002864A3"/>
    <w:rsid w:val="00295318"/>
    <w:rsid w:val="002E23F4"/>
    <w:rsid w:val="00316E57"/>
    <w:rsid w:val="00356F11"/>
    <w:rsid w:val="004011BE"/>
    <w:rsid w:val="00415A92"/>
    <w:rsid w:val="004B24BA"/>
    <w:rsid w:val="005E51E2"/>
    <w:rsid w:val="006732EF"/>
    <w:rsid w:val="006834CB"/>
    <w:rsid w:val="006A5C91"/>
    <w:rsid w:val="007D45A8"/>
    <w:rsid w:val="007E2CE4"/>
    <w:rsid w:val="0085625D"/>
    <w:rsid w:val="008571CB"/>
    <w:rsid w:val="0089413E"/>
    <w:rsid w:val="008D01D9"/>
    <w:rsid w:val="00A074E4"/>
    <w:rsid w:val="00AC6F9D"/>
    <w:rsid w:val="00AD3472"/>
    <w:rsid w:val="00B65D8F"/>
    <w:rsid w:val="00B71C49"/>
    <w:rsid w:val="00B94948"/>
    <w:rsid w:val="00C14BF8"/>
    <w:rsid w:val="00C20D98"/>
    <w:rsid w:val="00C864A6"/>
    <w:rsid w:val="00C90DBA"/>
    <w:rsid w:val="00CB1268"/>
    <w:rsid w:val="00D121D1"/>
    <w:rsid w:val="00D35B50"/>
    <w:rsid w:val="00D465BD"/>
    <w:rsid w:val="00DC1FDC"/>
    <w:rsid w:val="00EF2FBA"/>
    <w:rsid w:val="00F14FAC"/>
    <w:rsid w:val="00F40D68"/>
    <w:rsid w:val="00F52E67"/>
    <w:rsid w:val="00F90056"/>
    <w:rsid w:val="00F9615D"/>
    <w:rsid w:val="00FD3C69"/>
    <w:rsid w:val="00FE3BE2"/>
    <w:rsid w:val="217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2D4E72"/>
  <w15:chartTrackingRefBased/>
  <w15:docId w15:val="{CC3E631F-4EFE-41EB-96F3-14E25368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01D9"/>
    <w:pPr>
      <w:spacing w:after="120" w:line="276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6A5C91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9D939-BEF7-4F6E-8F2D-2F8B951F0348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cac33c30-44b9-4b12-add9-a73957f57d55"/>
    <ds:schemaRef ds:uri="e19102ca-2d51-4a5a-98f7-53b5518fc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5</cp:revision>
  <dcterms:created xsi:type="dcterms:W3CDTF">2020-05-08T16:43:00Z</dcterms:created>
  <dcterms:modified xsi:type="dcterms:W3CDTF">2020-05-08T16:44:00Z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