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C137" w14:textId="50E4828A" w:rsidR="002864A3" w:rsidRPr="00F14FAC" w:rsidRDefault="002864A3" w:rsidP="002E23F4">
      <w:pPr>
        <w:rPr>
          <w:rFonts w:ascii="Calibri" w:hAnsi="Calibri" w:cs="Calibri"/>
        </w:rPr>
      </w:pPr>
    </w:p>
    <w:p w14:paraId="29AB12A4" w14:textId="77777777" w:rsidR="002E23F4" w:rsidRPr="00F14FAC" w:rsidRDefault="002E23F4" w:rsidP="002E23F4">
      <w:pPr>
        <w:rPr>
          <w:rFonts w:ascii="Calibri" w:hAnsi="Calibri" w:cs="Calibri"/>
        </w:rPr>
      </w:pPr>
    </w:p>
    <w:p w14:paraId="7EFBBDF3" w14:textId="77777777" w:rsidR="008D01D9" w:rsidRPr="00F14FAC" w:rsidRDefault="008D01D9" w:rsidP="008D01D9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214"/>
        <w:gridCol w:w="4006"/>
        <w:gridCol w:w="1088"/>
        <w:gridCol w:w="1080"/>
        <w:gridCol w:w="898"/>
      </w:tblGrid>
      <w:tr w:rsidR="008D01D9" w:rsidRPr="00F14FAC" w14:paraId="7CC845D2" w14:textId="77777777" w:rsidTr="008D01D9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1DE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F14FAC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Kassenprüfer </w:t>
            </w:r>
          </w:p>
          <w:p w14:paraId="672D4552" w14:textId="77777777" w:rsidR="008D01D9" w:rsidRDefault="001C10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1C109B">
              <w:rPr>
                <w:rFonts w:ascii="Calibri" w:hAnsi="Calibri" w:cs="Calibri"/>
                <w:b/>
                <w:noProof/>
              </w:rPr>
              <w:t>gemäß § 77 Abs. 4.5 Satzung</w:t>
            </w:r>
          </w:p>
          <w:p w14:paraId="2667F254" w14:textId="03B58EA0" w:rsidR="001C109B" w:rsidRPr="00F14FAC" w:rsidRDefault="001C10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8D01D9" w:rsidRPr="00F14FAC" w14:paraId="04FA2CE4" w14:textId="77777777" w:rsidTr="008D01D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A2B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574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Wahlvorschlag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3FD3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Ergebnis</w:t>
            </w:r>
          </w:p>
        </w:tc>
      </w:tr>
      <w:tr w:rsidR="008D01D9" w:rsidRPr="00F14FAC" w14:paraId="167E7014" w14:textId="77777777" w:rsidTr="008D01D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2E4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7CE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341" w14:textId="77777777" w:rsidR="008D01D9" w:rsidRPr="00F14FAC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A43" w14:textId="77777777" w:rsidR="008D01D9" w:rsidRPr="00F14FAC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nein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10E" w14:textId="77777777" w:rsidR="008D01D9" w:rsidRPr="00F14FAC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8D01D9" w:rsidRPr="00F14FAC" w14:paraId="0808F65A" w14:textId="77777777" w:rsidTr="008D01D9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76E7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  <w:r w:rsidRPr="00F14FAC">
              <w:rPr>
                <w:rFonts w:ascii="Calibri" w:hAnsi="Calibri" w:cs="Calibri"/>
                <w:noProof/>
              </w:rPr>
              <w:t>Kassenprüfer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1E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EA5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0F33DFD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C13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4B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F14FAC" w14:paraId="3A6749BE" w14:textId="77777777" w:rsidTr="008D01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9D4E" w14:textId="77777777" w:rsidR="008D01D9" w:rsidRPr="00F14FAC" w:rsidRDefault="008D01D9">
            <w:pPr>
              <w:spacing w:after="0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58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756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1C18AB6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527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ED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F14FAC" w14:paraId="3CCADB3E" w14:textId="77777777" w:rsidTr="008D01D9">
        <w:trPr>
          <w:trHeight w:val="41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D7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  <w:r w:rsidRPr="00F14FAC">
              <w:rPr>
                <w:rFonts w:ascii="Calibri" w:hAnsi="Calibri" w:cs="Calibri"/>
                <w:noProof/>
              </w:rPr>
              <w:t>Kassenprüfer</w:t>
            </w:r>
          </w:p>
          <w:p w14:paraId="2F31A142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1E043832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22EC9A20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DC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297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4814F869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EC4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140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F14FAC" w14:paraId="0749D338" w14:textId="77777777" w:rsidTr="008D01D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AEF1" w14:textId="77777777" w:rsidR="008D01D9" w:rsidRPr="00F14FAC" w:rsidRDefault="008D01D9">
            <w:pPr>
              <w:spacing w:after="0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017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259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5BCEE874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5DB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29F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</w:tbl>
    <w:p w14:paraId="3638BC93" w14:textId="77777777" w:rsidR="008D01D9" w:rsidRPr="00F14FAC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39A713D7" w14:textId="77777777" w:rsidR="008D01D9" w:rsidRPr="00F14FAC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59B10109" w14:textId="77777777" w:rsidR="008D01D9" w:rsidRPr="00F14FAC" w:rsidRDefault="008D01D9" w:rsidP="001577B0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4B88F616" w14:textId="1A6C859A" w:rsidR="008D01D9" w:rsidRPr="00F14FAC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lang w:eastAsia="de-DE"/>
        </w:rPr>
      </w:pPr>
      <w:r w:rsidRPr="00F14FAC">
        <w:rPr>
          <w:rFonts w:ascii="Calibri" w:hAnsi="Calibri" w:cs="Calibri"/>
          <w:noProof/>
          <w:lang w:eastAsia="de-DE"/>
        </w:rPr>
        <w:t>Unterschrift Wahlleiter</w:t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Pr="00F14FAC">
        <w:rPr>
          <w:rFonts w:ascii="Calibri" w:hAnsi="Calibri" w:cs="Calibri"/>
          <w:noProof/>
          <w:lang w:eastAsia="de-DE"/>
        </w:rPr>
        <w:t>Unterschrift Beisitzer</w:t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Pr="00F14FAC">
        <w:rPr>
          <w:rFonts w:ascii="Calibri" w:hAnsi="Calibri" w:cs="Calibri"/>
          <w:noProof/>
          <w:lang w:eastAsia="de-DE"/>
        </w:rPr>
        <w:t>Unterschrift Beisitzer</w:t>
      </w:r>
    </w:p>
    <w:p w14:paraId="60558720" w14:textId="77777777" w:rsidR="008D01D9" w:rsidRPr="00F14FAC" w:rsidRDefault="008D01D9" w:rsidP="008D01D9">
      <w:pPr>
        <w:jc w:val="left"/>
        <w:rPr>
          <w:rFonts w:ascii="Calibri" w:hAnsi="Calibri" w:cs="Calibri"/>
          <w:szCs w:val="22"/>
        </w:rPr>
      </w:pPr>
    </w:p>
    <w:p w14:paraId="4C2DCE5C" w14:textId="77777777" w:rsidR="008D01D9" w:rsidRPr="00F14FAC" w:rsidRDefault="008D01D9" w:rsidP="008D01D9">
      <w:pPr>
        <w:rPr>
          <w:rFonts w:ascii="Calibri" w:hAnsi="Calibri" w:cs="Calibri"/>
          <w:szCs w:val="22"/>
        </w:rPr>
      </w:pPr>
    </w:p>
    <w:p w14:paraId="22DA4C6B" w14:textId="254C5857" w:rsidR="002E23F4" w:rsidRPr="00F14FAC" w:rsidRDefault="002E23F4" w:rsidP="002E23F4">
      <w:pPr>
        <w:rPr>
          <w:rFonts w:ascii="Calibri" w:hAnsi="Calibri" w:cs="Calibri"/>
        </w:rPr>
      </w:pPr>
    </w:p>
    <w:sectPr w:rsidR="002E23F4" w:rsidRPr="00F14FAC" w:rsidSect="00157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7462" w14:textId="77777777" w:rsidR="000D642F" w:rsidRDefault="000D642F" w:rsidP="00181AAA">
      <w:pPr>
        <w:spacing w:after="0" w:line="240" w:lineRule="auto"/>
      </w:pPr>
      <w:r>
        <w:separator/>
      </w:r>
    </w:p>
  </w:endnote>
  <w:endnote w:type="continuationSeparator" w:id="0">
    <w:p w14:paraId="067B1C42" w14:textId="77777777" w:rsidR="000D642F" w:rsidRDefault="000D642F" w:rsidP="00181AAA">
      <w:pPr>
        <w:spacing w:after="0" w:line="240" w:lineRule="auto"/>
      </w:pPr>
      <w:r>
        <w:continuationSeparator/>
      </w:r>
    </w:p>
  </w:endnote>
  <w:endnote w:type="continuationNotice" w:id="1">
    <w:p w14:paraId="2188EC41" w14:textId="77777777" w:rsidR="002300A7" w:rsidRDefault="0023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CEE9" w14:textId="77777777" w:rsidR="001C109B" w:rsidRDefault="001C10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7E1B" w14:textId="77777777" w:rsidR="001C109B" w:rsidRDefault="001C1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0D7F" w14:textId="77777777" w:rsidR="000D642F" w:rsidRDefault="000D642F" w:rsidP="00181AAA">
      <w:pPr>
        <w:spacing w:after="0" w:line="240" w:lineRule="auto"/>
      </w:pPr>
      <w:r>
        <w:separator/>
      </w:r>
    </w:p>
  </w:footnote>
  <w:footnote w:type="continuationSeparator" w:id="0">
    <w:p w14:paraId="132960B8" w14:textId="77777777" w:rsidR="000D642F" w:rsidRDefault="000D642F" w:rsidP="00181AAA">
      <w:pPr>
        <w:spacing w:after="0" w:line="240" w:lineRule="auto"/>
      </w:pPr>
      <w:r>
        <w:continuationSeparator/>
      </w:r>
    </w:p>
  </w:footnote>
  <w:footnote w:type="continuationNotice" w:id="1">
    <w:p w14:paraId="7397BABC" w14:textId="77777777" w:rsidR="002300A7" w:rsidRDefault="00230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D647" w14:textId="77777777" w:rsidR="001C109B" w:rsidRDefault="001C1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1EAF2D62">
              <wp:simplePos x="0" y="0"/>
              <wp:positionH relativeFrom="column">
                <wp:posOffset>4020820</wp:posOffset>
              </wp:positionH>
              <wp:positionV relativeFrom="paragraph">
                <wp:posOffset>24130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6.6pt;margin-top:1.9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GiL&#10;fKDeAAAACg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84495A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32CEFD42" w14:textId="4C6DED91" w:rsidR="002E23F4" w:rsidRPr="00F14FAC" w:rsidRDefault="001C109B" w:rsidP="00F14FAC">
    <w:pPr>
      <w:pStyle w:val="Kopfzeile"/>
      <w:jc w:val="left"/>
      <w:rPr>
        <w:rFonts w:ascii="Calibri" w:hAnsi="Calibri" w:cs="Calibri"/>
      </w:rPr>
    </w:pPr>
    <w:r>
      <w:rPr>
        <w:rFonts w:ascii="Calibri" w:hAnsi="Calibri" w:cs="Calibri"/>
      </w:rPr>
      <w:t>Gau</w:t>
    </w:r>
    <w:r w:rsidR="002E23F4" w:rsidRPr="00F14FAC">
      <w:rPr>
        <w:rFonts w:ascii="Calibri" w:hAnsi="Calibri" w:cs="Calibri"/>
      </w:rPr>
      <w:t>turntag ________________</w:t>
    </w:r>
  </w:p>
  <w:p w14:paraId="49D6A5EB" w14:textId="77777777" w:rsidR="002E23F4" w:rsidRPr="00F14FAC" w:rsidRDefault="002E23F4" w:rsidP="00F14FAC">
    <w:pPr>
      <w:pStyle w:val="Kopfzeile"/>
      <w:jc w:val="left"/>
      <w:rPr>
        <w:rFonts w:ascii="Calibri" w:hAnsi="Calibri" w:cs="Calibri"/>
      </w:rPr>
    </w:pPr>
    <w:r w:rsidRPr="00F14FAC">
      <w:rPr>
        <w:rFonts w:ascii="Calibri" w:hAnsi="Calibri" w:cs="Calibri"/>
      </w:rP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C593" w14:textId="77777777" w:rsidR="001C109B" w:rsidRDefault="001C10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D642F"/>
    <w:rsid w:val="000F6A49"/>
    <w:rsid w:val="001577B0"/>
    <w:rsid w:val="00172D82"/>
    <w:rsid w:val="00181AAA"/>
    <w:rsid w:val="001C109B"/>
    <w:rsid w:val="00227525"/>
    <w:rsid w:val="002300A7"/>
    <w:rsid w:val="002864A3"/>
    <w:rsid w:val="00295318"/>
    <w:rsid w:val="002E23F4"/>
    <w:rsid w:val="00316E57"/>
    <w:rsid w:val="00356F11"/>
    <w:rsid w:val="004011BE"/>
    <w:rsid w:val="00415A92"/>
    <w:rsid w:val="004B24BA"/>
    <w:rsid w:val="005E51E2"/>
    <w:rsid w:val="006834CB"/>
    <w:rsid w:val="006A5C91"/>
    <w:rsid w:val="007D45A8"/>
    <w:rsid w:val="007E2CE4"/>
    <w:rsid w:val="008571CB"/>
    <w:rsid w:val="008D01D9"/>
    <w:rsid w:val="00A074E4"/>
    <w:rsid w:val="00AC6F9D"/>
    <w:rsid w:val="00AD3472"/>
    <w:rsid w:val="00B65D8F"/>
    <w:rsid w:val="00B94948"/>
    <w:rsid w:val="00C14BF8"/>
    <w:rsid w:val="00C20D98"/>
    <w:rsid w:val="00C864A6"/>
    <w:rsid w:val="00C90DBA"/>
    <w:rsid w:val="00CB1268"/>
    <w:rsid w:val="00D121D1"/>
    <w:rsid w:val="00D35B50"/>
    <w:rsid w:val="00D465BD"/>
    <w:rsid w:val="00DC1FDC"/>
    <w:rsid w:val="00EF2FBA"/>
    <w:rsid w:val="00F14FAC"/>
    <w:rsid w:val="00F40D68"/>
    <w:rsid w:val="00F52E67"/>
    <w:rsid w:val="00F90056"/>
    <w:rsid w:val="00F9615D"/>
    <w:rsid w:val="00FD3C69"/>
    <w:rsid w:val="00FE3BE2"/>
    <w:rsid w:val="217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4E72"/>
  <w15:chartTrackingRefBased/>
  <w15:docId w15:val="{CC3E631F-4EFE-41EB-96F3-14E25368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1D9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D939-BEF7-4F6E-8F2D-2F8B951F0348}">
  <ds:schemaRefs>
    <ds:schemaRef ds:uri="cac33c30-44b9-4b12-add9-a73957f57d55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19102ca-2d51-4a5a-98f7-53b5518fcd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4</cp:revision>
  <dcterms:created xsi:type="dcterms:W3CDTF">2020-05-08T16:32:00Z</dcterms:created>
  <dcterms:modified xsi:type="dcterms:W3CDTF">2020-05-08T16:34:00Z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